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98" w:type="dxa"/>
        <w:tblCellSpacing w:w="15" w:type="dxa"/>
        <w:tblInd w:w="-97" w:type="dxa"/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498"/>
      </w:tblGrid>
      <w:tr w:rsidR="00453CD2" w:rsidRPr="00D93872" w:rsidTr="0059776C">
        <w:trPr>
          <w:tblCellSpacing w:w="15" w:type="dxa"/>
        </w:trPr>
        <w:tc>
          <w:tcPr>
            <w:tcW w:w="9438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453CD2" w:rsidRPr="00D93872" w:rsidRDefault="00453CD2" w:rsidP="0059776C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</w:p>
          <w:tbl>
            <w:tblPr>
              <w:tblW w:w="9311" w:type="dxa"/>
              <w:tblLayout w:type="fixed"/>
              <w:tblLook w:val="04A0" w:firstRow="1" w:lastRow="0" w:firstColumn="1" w:lastColumn="0" w:noHBand="0" w:noVBand="1"/>
            </w:tblPr>
            <w:tblGrid>
              <w:gridCol w:w="3721"/>
              <w:gridCol w:w="1763"/>
              <w:gridCol w:w="3827"/>
            </w:tblGrid>
            <w:tr w:rsidR="00453CD2" w:rsidRPr="00D93872" w:rsidTr="0059776C">
              <w:tc>
                <w:tcPr>
                  <w:tcW w:w="3721" w:type="dxa"/>
                  <w:hideMark/>
                </w:tcPr>
                <w:p w:rsidR="00453CD2" w:rsidRDefault="00453CD2" w:rsidP="00BB408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453CD2" w:rsidRDefault="00453CD2" w:rsidP="00453CD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453CD2" w:rsidRPr="00D93872" w:rsidRDefault="00453CD2" w:rsidP="0059776C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ПРИНЯТО                                            на педагогическом совете №___ 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Протокол №____     </w:t>
                  </w:r>
                  <w:r w:rsidR="00B631A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                  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 «____»________202</w:t>
                  </w:r>
                  <w:r w:rsidR="00B472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5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г.</w:t>
                  </w:r>
                </w:p>
                <w:p w:rsidR="00453CD2" w:rsidRPr="00D93872" w:rsidRDefault="00453CD2" w:rsidP="00B472D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Введено в действие приказом заведующего № ___                          </w:t>
                  </w:r>
                  <w:r w:rsidRPr="002F23D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от «____»___________202</w:t>
                  </w:r>
                  <w:r w:rsidR="00B472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5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  <w:tc>
                <w:tcPr>
                  <w:tcW w:w="1763" w:type="dxa"/>
                </w:tcPr>
                <w:p w:rsidR="00453CD2" w:rsidRPr="00D93872" w:rsidRDefault="00453CD2" w:rsidP="0059776C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827" w:type="dxa"/>
                </w:tcPr>
                <w:p w:rsidR="00453CD2" w:rsidRDefault="00453CD2" w:rsidP="0059776C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453CD2" w:rsidRDefault="00453CD2" w:rsidP="0059776C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453CD2" w:rsidRPr="00D93872" w:rsidRDefault="00453CD2" w:rsidP="0059776C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УТВЕРЖДАЮ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заведующий МБДОУ «детский сад «Березка»  поселка Дачное Высокогорского муниципального района РТ»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_________</w:t>
                  </w:r>
                  <w:r w:rsidR="00B472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Г.Р.Шарипова</w:t>
                  </w:r>
                </w:p>
                <w:p w:rsidR="00453CD2" w:rsidRDefault="00453CD2" w:rsidP="0059776C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«____»______________202</w:t>
                  </w:r>
                  <w:r w:rsidR="00B472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г.</w:t>
                  </w:r>
                </w:p>
                <w:p w:rsidR="00453CD2" w:rsidRDefault="00453CD2" w:rsidP="0059776C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Введено в действие: «____»____________202</w:t>
                  </w:r>
                  <w:r w:rsidR="00B472D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453CD2" w:rsidRPr="00D93872" w:rsidRDefault="00453CD2" w:rsidP="0059776C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453CD2" w:rsidRPr="00D93872" w:rsidRDefault="00453CD2" w:rsidP="005977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ГОДОВОЙ ПЛАН                                                                                                                            ВОСПИТАТЕЛЬНО-ОБРАЗОВАТЕЛЬНОЙ РАБОТЫ                                                                                 </w:t>
            </w:r>
            <w:r w:rsidRPr="00D93872">
              <w:rPr>
                <w:rFonts w:ascii="Calibri" w:eastAsia="Times New Roman" w:hAnsi="Calibri" w:cs="Times New Roman"/>
                <w:sz w:val="32"/>
                <w:szCs w:val="32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МБДОУ «детский сад «Березка»  поселка Дачное                                                                               Высокогорского муниципального района                              Республики Татарстан»</w:t>
            </w: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202</w:t>
            </w:r>
            <w:r w:rsidR="00B472D1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  <w:t>5</w:t>
            </w:r>
            <w:r w:rsidRPr="002F23D4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 - 202</w:t>
            </w:r>
            <w:r w:rsidR="00B472D1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  <w:t>6</w:t>
            </w:r>
            <w:r w:rsidRPr="00D93872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 xml:space="preserve"> учебный год</w:t>
            </w: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 xml:space="preserve">Анализ итогов работы                                                                                               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Муниципального бюджетного дошкольного образовательного учреждения «детский сад «Березка» поселка Дачное Высокогорского муниципального района Республики Татарстан»</w:t>
            </w:r>
          </w:p>
          <w:p w:rsidR="00453CD2" w:rsidRPr="00D93872" w:rsidRDefault="00453CD2" w:rsidP="0059776C">
            <w:pPr>
              <w:spacing w:after="0" w:line="240" w:lineRule="auto"/>
              <w:ind w:left="108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Общая характеристика учреждения.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(краткое): МБДОУ «детский сад «Березка» поселка Дачное Высокогорского муниципального района Республики Татарстан»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Адрес: 422700, Республика Татарстан, Высокогорский район, пос. 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Дачное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ул. Центральная, дом 15.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 постройки  – 1966г.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Капитальный ремонт – </w:t>
            </w:r>
            <w:smartTag w:uri="urn:schemas-microsoft-com:office:smarttags" w:element="metricconverter">
              <w:smartTagPr>
                <w:attr w:name="ProductID" w:val="2017 г"/>
              </w:smartTagPr>
              <w:r w:rsidRPr="00D93872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2017 г</w:t>
              </w:r>
            </w:smartTag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Вид: детский сад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Тип: дошкольное образовательное учреждение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Организационно-правовая форма: муниципальное бюджетное учреждение.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Лицензия: Министерство Образования и науки Республики Татарстан,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Серия </w:t>
            </w:r>
            <w:smartTag w:uri="urn:schemas-microsoft-com:office:smarttags" w:element="metricconverter">
              <w:smartTagPr>
                <w:attr w:name="ProductID" w:val="16 Л"/>
              </w:smartTagPr>
              <w:r w:rsidRPr="00D93872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16 Л</w:t>
              </w:r>
            </w:smartTag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01 № 0001544   от 25.09.2014г.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Заведующий: </w:t>
            </w:r>
            <w:r w:rsidR="00B47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Шарипова Гулҗфия Рифкатовна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образование высшее, СЗД, в должности </w:t>
            </w:r>
            <w:r w:rsidR="00B47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 10.10.2025 г.</w:t>
            </w:r>
          </w:p>
          <w:p w:rsidR="00453CD2" w:rsidRPr="00B472D1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</w:t>
            </w:r>
            <w:r w:rsidRPr="00B472D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89</w:t>
            </w:r>
            <w:r w:rsidR="00B47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053112175</w:t>
            </w:r>
            <w:r w:rsidRPr="00B472D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 w:rsidRPr="00B472D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 w:rsidRPr="00B472D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: </w:t>
            </w:r>
            <w:r w:rsidR="00B472D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ds.B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erezka</w:t>
            </w:r>
            <w:r w:rsidRPr="00B472D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@</w:t>
            </w:r>
            <w:r w:rsidR="00B472D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tatar</w:t>
            </w:r>
            <w:r w:rsidRPr="00B472D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ru</w:t>
            </w:r>
          </w:p>
          <w:p w:rsidR="00453CD2" w:rsidRPr="00B472D1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своей деятельности МБДОУ «детский сад «Березка» поселка Дачное Высокогорского муниципального района Республики Татарстан» является муниципальным образовательным учреждением. Учредителем является исполнительный комитет Высокогорского муниципального района Республики Татарстан.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Здание детского сада типовое, одноэтажное, рассчитано на 35 мест.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работы – пятидневный, с 10,5-часовым пребыванием детей (с 7.00 до 17.30 часов). Выходные дни – суббота, воскресенье, праздничные дни.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Специалисты   детского сада.</w:t>
            </w:r>
          </w:p>
          <w:p w:rsidR="00453CD2" w:rsidRPr="00D93872" w:rsidRDefault="00453CD2" w:rsidP="0059776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– </w:t>
            </w:r>
            <w:r w:rsidR="00B472D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  <w:p w:rsidR="00453CD2" w:rsidRPr="00D93872" w:rsidRDefault="00453CD2" w:rsidP="0059776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Имеются  кабинеты:  </w:t>
            </w:r>
          </w:p>
          <w:p w:rsidR="00453CD2" w:rsidRPr="00D93872" w:rsidRDefault="00453CD2" w:rsidP="0059776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Медицинский  кабинет. </w:t>
            </w:r>
          </w:p>
          <w:p w:rsidR="00453CD2" w:rsidRPr="00D93872" w:rsidRDefault="00453CD2" w:rsidP="0059776C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заведующего.</w:t>
            </w:r>
          </w:p>
          <w:p w:rsidR="00453CD2" w:rsidRPr="00D93872" w:rsidRDefault="00453CD2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детском саду функционирует 2 группы.</w:t>
            </w:r>
          </w:p>
          <w:p w:rsidR="00453CD2" w:rsidRDefault="00453CD2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</w:p>
          <w:p w:rsidR="00453CD2" w:rsidRPr="002F23D4" w:rsidRDefault="00453CD2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2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202</w:t>
            </w:r>
            <w:r w:rsidR="00B472D1" w:rsidRPr="005977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2F2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B472D1" w:rsidRPr="005977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2F23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 году  детский сад посещали:</w:t>
            </w:r>
          </w:p>
          <w:p w:rsidR="00453CD2" w:rsidRPr="00D93872" w:rsidRDefault="00453CD2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Разновозрастная группа от 1 до 4 лет:</w:t>
            </w:r>
          </w:p>
          <w:p w:rsidR="00453CD2" w:rsidRPr="00D93872" w:rsidRDefault="00453CD2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первая группа раннего возраста (1,5 до 2 лет) – </w:t>
            </w:r>
            <w:r w:rsidR="00CD1CD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детей</w:t>
            </w:r>
          </w:p>
          <w:p w:rsidR="00453CD2" w:rsidRPr="00D93872" w:rsidRDefault="00453CD2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группа раннего возраста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(с 2 до 3 л.)   -  </w:t>
            </w:r>
            <w:r w:rsidR="00CD1CD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</w:t>
            </w:r>
          </w:p>
          <w:p w:rsidR="00453CD2" w:rsidRPr="00D93872" w:rsidRDefault="00453CD2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младшая группа – (с 3 до 4л.) -   </w:t>
            </w:r>
            <w:r w:rsidR="00CD1CD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детей.</w:t>
            </w:r>
          </w:p>
          <w:p w:rsidR="00453CD2" w:rsidRPr="00D93872" w:rsidRDefault="00453CD2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Разновозрастная группа от 4 до 7 лет:</w:t>
            </w:r>
          </w:p>
          <w:p w:rsidR="00453CD2" w:rsidRPr="00D93872" w:rsidRDefault="00453CD2" w:rsidP="0059776C">
            <w:pPr>
              <w:tabs>
                <w:tab w:val="left" w:pos="59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 группа (с 4  до 5л.) -  </w:t>
            </w:r>
            <w:r w:rsidR="0059776C" w:rsidRPr="005977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детей.                                   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</w:t>
            </w:r>
          </w:p>
          <w:p w:rsidR="00453CD2" w:rsidRPr="00D93872" w:rsidRDefault="00453CD2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 группа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(с 5  до 6л) - </w:t>
            </w:r>
            <w:r w:rsidR="0059776C" w:rsidRPr="005977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детей.</w:t>
            </w:r>
          </w:p>
          <w:p w:rsidR="00453CD2" w:rsidRPr="00D93872" w:rsidRDefault="00453CD2" w:rsidP="0059776C">
            <w:pPr>
              <w:tabs>
                <w:tab w:val="left" w:pos="78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подготовительная группа  (с 6 до7л.) -  </w:t>
            </w:r>
            <w:r w:rsidR="0059776C" w:rsidRPr="005977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детей.                         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453CD2" w:rsidRPr="00D93872" w:rsidRDefault="00453CD2" w:rsidP="0059776C">
            <w:pPr>
              <w:tabs>
                <w:tab w:val="left" w:pos="708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Основные направления в работе.</w:t>
            </w:r>
          </w:p>
          <w:p w:rsidR="00453CD2" w:rsidRPr="00D93872" w:rsidRDefault="00453CD2" w:rsidP="0059776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Сохранение, укрепление  физического  и психического  здоровья.</w:t>
            </w:r>
          </w:p>
          <w:p w:rsidR="00453CD2" w:rsidRPr="00D93872" w:rsidRDefault="00453CD2" w:rsidP="0059776C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   благоприятных  материальных  и педагогических  условий  для максимально  гармоничного  развития   ребёнка.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Программно-методическое обеспечение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-образовательного процесса.</w:t>
            </w:r>
          </w:p>
          <w:p w:rsidR="00453CD2" w:rsidRPr="00D93872" w:rsidRDefault="00453CD2" w:rsidP="0059776C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ООП ДО</w:t>
            </w:r>
          </w:p>
          <w:p w:rsidR="00453CD2" w:rsidRPr="00D93872" w:rsidRDefault="00453CD2" w:rsidP="0059776C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Региональная программа 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дошкольного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образовании по обучению детей татарскому языку в детском саду, под редакцией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Р.К.Шаеховой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53CD2" w:rsidRPr="00D93872" w:rsidRDefault="00453CD2" w:rsidP="0059776C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Учебно-методический комплект по обучению дошкольников татарскому языку, под редакцией З.М.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Зариповой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53CD2" w:rsidRPr="00D93872" w:rsidRDefault="00453CD2" w:rsidP="0059776C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«Математические ступеньки»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Е.В.Колесникова</w:t>
            </w:r>
            <w:proofErr w:type="spellEnd"/>
          </w:p>
          <w:p w:rsidR="00453CD2" w:rsidRPr="0059776C" w:rsidRDefault="00453CD2" w:rsidP="0059776C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 «Развитие </w:t>
            </w:r>
            <w:proofErr w:type="spellStart"/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-буквенного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анализа у детей 5-6 лет», «Развитие интереса и способностей к чтению у детей 6-7 лет» Е.В. Колесникова.</w:t>
            </w:r>
          </w:p>
          <w:p w:rsidR="00453CD2" w:rsidRPr="0059776C" w:rsidRDefault="0059776C" w:rsidP="0059776C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776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Программа “Развитие фонематического слуха у детей</w:t>
            </w:r>
            <w:r w:rsidR="00C417A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59776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4-5 лет</w:t>
            </w:r>
            <w:r w:rsidRPr="005977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Е.В. Колесникова </w:t>
            </w:r>
          </w:p>
          <w:p w:rsidR="00453CD2" w:rsidRPr="00D93872" w:rsidRDefault="00453CD2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Сотрудничество.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ФАП, ВЦРБ; 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ПЧ; 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СЭС;  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Дачный СК;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Учхозская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СОШ; 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Дачное СП; 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Сельская библиотека поселка 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Дачное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«Отдел   образования исполнительного комитета Высокогорского муниципального района РТ»;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Исполнительный комитет Высокогорского муниципального района РТ»;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АНАЛИЗ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РАБОТЫ  ЗА ПРОШЛЫЙ ГОД.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В  202</w:t>
            </w:r>
            <w:r w:rsidR="00E64CD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-202</w:t>
            </w:r>
            <w:r w:rsidR="00E64CD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году в детском 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аду  функционировало  2 группы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35 мест,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где  воспитывалось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 начало года – 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ребен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на конец года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–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45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детей.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Воспитание  и  обучение  велось  на  русском  языке, обучение детей татарскому языку проводилось в режимные моменты.  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453CD2" w:rsidRPr="00D93872" w:rsidRDefault="00453CD2" w:rsidP="0059776C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Укоплектованность  групп</w:t>
            </w:r>
          </w:p>
          <w:tbl>
            <w:tblPr>
              <w:tblW w:w="9056" w:type="dxa"/>
              <w:tblInd w:w="2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662"/>
              <w:gridCol w:w="4093"/>
              <w:gridCol w:w="4301"/>
            </w:tblGrid>
            <w:tr w:rsidR="00453CD2" w:rsidRPr="00D93872" w:rsidTr="0059776C">
              <w:trPr>
                <w:trHeight w:val="592"/>
              </w:trPr>
              <w:tc>
                <w:tcPr>
                  <w:tcW w:w="6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№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proofErr w:type="gram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</w:t>
                  </w:r>
                  <w:proofErr w:type="gramEnd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/п</w:t>
                  </w:r>
                </w:p>
              </w:tc>
              <w:tc>
                <w:tcPr>
                  <w:tcW w:w="40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Наименование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202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2-2023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  <w:tr w:rsidR="00453CD2" w:rsidRPr="00D93872" w:rsidTr="0059776C">
              <w:trPr>
                <w:trHeight w:val="261"/>
              </w:trPr>
              <w:tc>
                <w:tcPr>
                  <w:tcW w:w="66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</w:t>
                  </w:r>
                </w:p>
              </w:tc>
              <w:tc>
                <w:tcPr>
                  <w:tcW w:w="40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Количество  функционирующих  групп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 разновозрастные  группы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53CD2" w:rsidRPr="00D93872" w:rsidTr="0059776C">
              <w:trPr>
                <w:trHeight w:val="261"/>
              </w:trPr>
              <w:tc>
                <w:tcPr>
                  <w:tcW w:w="66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Количество  ме</w:t>
                  </w:r>
                  <w:proofErr w:type="gram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ст  в гр</w:t>
                  </w:r>
                  <w:proofErr w:type="gramEnd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уппах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35</w:t>
                  </w:r>
                </w:p>
              </w:tc>
            </w:tr>
            <w:tr w:rsidR="00453CD2" w:rsidRPr="00D93872" w:rsidTr="0059776C">
              <w:trPr>
                <w:trHeight w:val="261"/>
              </w:trPr>
              <w:tc>
                <w:tcPr>
                  <w:tcW w:w="66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9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Количество  воспитанников в группах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 01.09.2</w:t>
                  </w:r>
                  <w:r w:rsidR="0059776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4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-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59776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48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детей / 1</w:t>
                  </w:r>
                  <w:r w:rsidR="0059776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37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%</w:t>
                  </w:r>
                </w:p>
              </w:tc>
            </w:tr>
            <w:tr w:rsidR="00453CD2" w:rsidRPr="00D93872" w:rsidTr="0059776C">
              <w:trPr>
                <w:trHeight w:val="261"/>
              </w:trPr>
              <w:tc>
                <w:tcPr>
                  <w:tcW w:w="66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93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C417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на 31.05.2</w:t>
                  </w:r>
                  <w:r w:rsidR="00C417A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-  45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детей / 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  <w:r w:rsidR="0059776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11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%</w:t>
                  </w:r>
                </w:p>
              </w:tc>
            </w:tr>
            <w:tr w:rsidR="00453CD2" w:rsidRPr="00D93872" w:rsidTr="0059776C">
              <w:trPr>
                <w:trHeight w:val="282"/>
              </w:trPr>
              <w:tc>
                <w:tcPr>
                  <w:tcW w:w="66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</w:p>
              </w:tc>
              <w:tc>
                <w:tcPr>
                  <w:tcW w:w="40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Количество групп с  воспитанием и обучением  на   2-х  государственных  языках. 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 них  детей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453CD2" w:rsidRPr="00D93872" w:rsidTr="0059776C">
              <w:trPr>
                <w:trHeight w:val="261"/>
              </w:trPr>
              <w:tc>
                <w:tcPr>
                  <w:tcW w:w="66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Воспитание  и  обучение  детей  татарскому  языку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453CD2" w:rsidRPr="00D93872" w:rsidTr="0059776C">
              <w:trPr>
                <w:trHeight w:val="261"/>
              </w:trPr>
              <w:tc>
                <w:tcPr>
                  <w:tcW w:w="66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Сведения  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</w:t>
                  </w:r>
                  <w:proofErr w:type="gram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воспитателях</w:t>
                  </w:r>
                  <w:proofErr w:type="gramEnd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по  обучению  татарскому  языку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453CD2" w:rsidRPr="00D93872" w:rsidTr="0059776C">
              <w:trPr>
                <w:trHeight w:val="261"/>
              </w:trPr>
              <w:tc>
                <w:tcPr>
                  <w:tcW w:w="66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3.</w:t>
                  </w:r>
                </w:p>
              </w:tc>
              <w:tc>
                <w:tcPr>
                  <w:tcW w:w="40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Выпущено  детей  в школу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                  </w:t>
                  </w:r>
                  <w:r w:rsidR="0059776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8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 детей</w:t>
                  </w:r>
                </w:p>
              </w:tc>
            </w:tr>
            <w:tr w:rsidR="00453CD2" w:rsidRPr="00D93872" w:rsidTr="0059776C">
              <w:trPr>
                <w:trHeight w:val="201"/>
              </w:trPr>
              <w:tc>
                <w:tcPr>
                  <w:tcW w:w="66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40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 них  поступили: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-программа «ШКОЛА РОССИИ»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453CD2" w:rsidRPr="00D93872" w:rsidRDefault="0059776C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8</w:t>
                  </w:r>
                </w:p>
              </w:tc>
            </w:tr>
            <w:tr w:rsidR="00453CD2" w:rsidRPr="00D93872" w:rsidTr="0059776C">
              <w:trPr>
                <w:trHeight w:val="261"/>
              </w:trPr>
              <w:tc>
                <w:tcPr>
                  <w:tcW w:w="66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4.</w:t>
                  </w:r>
                </w:p>
              </w:tc>
              <w:tc>
                <w:tcPr>
                  <w:tcW w:w="40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Количество  вновь  набранных групп 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(</w:t>
                  </w:r>
                  <w:proofErr w:type="spell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докомплектование</w:t>
                  </w:r>
                  <w:proofErr w:type="spellEnd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).  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них детей</w:t>
                  </w:r>
                </w:p>
              </w:tc>
              <w:tc>
                <w:tcPr>
                  <w:tcW w:w="43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lastRenderedPageBreak/>
                    <w:t xml:space="preserve">2/ </w:t>
                  </w:r>
                  <w:r w:rsidR="0059776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1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lastRenderedPageBreak/>
                    <w:t xml:space="preserve"> </w:t>
                  </w:r>
                </w:p>
              </w:tc>
            </w:tr>
          </w:tbl>
          <w:p w:rsidR="00453CD2" w:rsidRPr="00D93872" w:rsidRDefault="00453CD2" w:rsidP="0059776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Состояние  педагогических кадров</w:t>
            </w:r>
          </w:p>
          <w:tbl>
            <w:tblPr>
              <w:tblW w:w="8773" w:type="dxa"/>
              <w:tblInd w:w="2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66"/>
              <w:gridCol w:w="3670"/>
              <w:gridCol w:w="500"/>
              <w:gridCol w:w="2052"/>
              <w:gridCol w:w="284"/>
              <w:gridCol w:w="1701"/>
            </w:tblGrid>
            <w:tr w:rsidR="00453CD2" w:rsidRPr="00D93872" w:rsidTr="0059776C">
              <w:tc>
                <w:tcPr>
                  <w:tcW w:w="56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№</w:t>
                  </w:r>
                </w:p>
              </w:tc>
              <w:tc>
                <w:tcPr>
                  <w:tcW w:w="367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наименование</w:t>
                  </w:r>
                </w:p>
              </w:tc>
              <w:tc>
                <w:tcPr>
                  <w:tcW w:w="453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nil"/>
                    <w:right w:val="nil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202</w:t>
                  </w:r>
                  <w:r w:rsidR="0059776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-202</w:t>
                  </w:r>
                  <w:r w:rsidR="0059776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5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уч. г.</w:t>
                  </w:r>
                </w:p>
              </w:tc>
            </w:tr>
            <w:tr w:rsidR="00453CD2" w:rsidRPr="00D93872" w:rsidTr="0059776C"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7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500" w:type="dxa"/>
                  <w:vMerge w:val="restart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336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Начало года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Конец года</w:t>
                  </w:r>
                </w:p>
              </w:tc>
            </w:tr>
            <w:tr w:rsidR="00453CD2" w:rsidRPr="00D93872" w:rsidTr="0059776C"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Количество кадров</w:t>
                  </w:r>
                </w:p>
              </w:tc>
              <w:tc>
                <w:tcPr>
                  <w:tcW w:w="500" w:type="dxa"/>
                  <w:vMerge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336" w:type="dxa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</w:tr>
            <w:tr w:rsidR="00453CD2" w:rsidRPr="00D93872" w:rsidTr="0059776C"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Кол-во педагогов, владеющих 2-мя государственными языками</w:t>
                  </w:r>
                </w:p>
              </w:tc>
              <w:tc>
                <w:tcPr>
                  <w:tcW w:w="4537" w:type="dxa"/>
                  <w:gridSpan w:val="4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/100 %</w:t>
                  </w:r>
                </w:p>
              </w:tc>
            </w:tr>
            <w:tr w:rsidR="00453CD2" w:rsidRPr="00D93872" w:rsidTr="0059776C">
              <w:tc>
                <w:tcPr>
                  <w:tcW w:w="8773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Уровень  образования  педагогических  кадров</w:t>
                  </w:r>
                </w:p>
              </w:tc>
            </w:tr>
            <w:tr w:rsidR="00453CD2" w:rsidRPr="00D93872" w:rsidTr="0059776C"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Высшее образование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 / 67%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2 / 67%</w:t>
                  </w:r>
                </w:p>
              </w:tc>
            </w:tr>
            <w:tr w:rsidR="00453CD2" w:rsidRPr="00D93872" w:rsidTr="0059776C"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Среднее</w:t>
                  </w:r>
                </w:p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профессиональное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1/ 33%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1/ 33%</w:t>
                  </w:r>
                </w:p>
              </w:tc>
            </w:tr>
            <w:tr w:rsidR="00453CD2" w:rsidRPr="00D93872" w:rsidTr="0059776C">
              <w:tc>
                <w:tcPr>
                  <w:tcW w:w="8773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Имеют  квалификационные  категории</w:t>
                  </w:r>
                </w:p>
              </w:tc>
            </w:tr>
            <w:tr w:rsidR="00453CD2" w:rsidRPr="00D93872" w:rsidTr="0059776C"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высшая квалификационная  категория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0/0%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0/0%</w:t>
                  </w:r>
                </w:p>
              </w:tc>
            </w:tr>
            <w:tr w:rsidR="00453CD2" w:rsidRPr="00D93872" w:rsidTr="0059776C"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первая квалификационная  категория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/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33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/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33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</w:tr>
            <w:tr w:rsidR="00453CD2" w:rsidRPr="00D93872" w:rsidTr="0059776C"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СЗД 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/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67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% 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/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67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</w:tr>
            <w:tr w:rsidR="00453CD2" w:rsidRPr="00D93872" w:rsidTr="0059776C"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не имеют  категорию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2/ 67%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2/67%</w:t>
                  </w:r>
                </w:p>
              </w:tc>
            </w:tr>
            <w:tr w:rsidR="00453CD2" w:rsidRPr="00D93872" w:rsidTr="0059776C">
              <w:tc>
                <w:tcPr>
                  <w:tcW w:w="5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курсовая переподготовка по направлению «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ошкольное воспитание»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Прошли 3 педагога.</w:t>
                  </w:r>
                </w:p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Прошли 3 педагога.</w:t>
                  </w:r>
                </w:p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53CD2" w:rsidRPr="00D93872" w:rsidTr="0059776C">
              <w:tc>
                <w:tcPr>
                  <w:tcW w:w="8773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                                                                          Стаж работы</w:t>
                  </w:r>
                </w:p>
              </w:tc>
            </w:tr>
            <w:tr w:rsidR="00453CD2" w:rsidRPr="00D93872" w:rsidTr="0059776C">
              <w:tc>
                <w:tcPr>
                  <w:tcW w:w="56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 5 лет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1/ 33%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 / 33%</w:t>
                  </w:r>
                </w:p>
              </w:tc>
            </w:tr>
            <w:tr w:rsidR="00453CD2" w:rsidRPr="00D93872" w:rsidTr="0059776C"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 5 до 10 лет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Default="00453CD2" w:rsidP="0059776C">
                  <w:pPr>
                    <w:jc w:val="center"/>
                  </w:pPr>
                  <w:r w:rsidRPr="00F579B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1/ 33%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Default="00453CD2" w:rsidP="0059776C">
                  <w:pPr>
                    <w:jc w:val="center"/>
                  </w:pPr>
                  <w:r w:rsidRPr="00F579B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1/ 33%</w:t>
                  </w:r>
                </w:p>
              </w:tc>
            </w:tr>
            <w:tr w:rsidR="00453CD2" w:rsidRPr="00D93872" w:rsidTr="0059776C"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 1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до 15 лет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3CD2" w:rsidRDefault="00453CD2" w:rsidP="0059776C">
                  <w:pPr>
                    <w:jc w:val="center"/>
                  </w:pPr>
                  <w:r w:rsidRPr="00F579B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1/ 33%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3CD2" w:rsidRDefault="00453CD2" w:rsidP="0059776C">
                  <w:pPr>
                    <w:jc w:val="center"/>
                  </w:pPr>
                  <w:r w:rsidRPr="00F579B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1/ 33%</w:t>
                  </w:r>
                </w:p>
              </w:tc>
            </w:tr>
            <w:tr w:rsidR="00453CD2" w:rsidRPr="00D93872" w:rsidTr="0059776C"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 15 и выше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53CD2" w:rsidRPr="00D93872" w:rsidTr="0059776C">
              <w:tc>
                <w:tcPr>
                  <w:tcW w:w="8773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Возрастной  состав </w:t>
                  </w:r>
                </w:p>
              </w:tc>
            </w:tr>
            <w:tr w:rsidR="00453CD2" w:rsidRPr="00D93872" w:rsidTr="0059776C">
              <w:tc>
                <w:tcPr>
                  <w:tcW w:w="56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13</w:t>
                  </w: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 20 до 30 лет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59776C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0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59776C" w:rsidRDefault="0059776C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0</w:t>
                  </w:r>
                </w:p>
              </w:tc>
            </w:tr>
            <w:tr w:rsidR="00453CD2" w:rsidRPr="00D93872" w:rsidTr="0059776C"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 30 до 40 лет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59776C" w:rsidRDefault="0059776C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2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59776C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2</w:t>
                  </w:r>
                </w:p>
              </w:tc>
            </w:tr>
            <w:tr w:rsidR="00453CD2" w:rsidRPr="00D93872" w:rsidTr="0059776C"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  40 до 50 лет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</w:tr>
            <w:tr w:rsidR="00453CD2" w:rsidRPr="00D93872" w:rsidTr="0059776C">
              <w:tc>
                <w:tcPr>
                  <w:tcW w:w="56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 50 и выше</w:t>
                  </w:r>
                </w:p>
              </w:tc>
              <w:tc>
                <w:tcPr>
                  <w:tcW w:w="255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  <w:tc>
                <w:tcPr>
                  <w:tcW w:w="198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</w:t>
                  </w:r>
                </w:p>
              </w:tc>
            </w:tr>
          </w:tbl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В дошкольном  учреждении назначены  ответственные  лица   по  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безопасност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ью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МБДОУ. Проводятся   ежедневные  обходы  территории. Имеются  первичные  средства  пожаротушения, за  которыми  также   ведётся  надлежащий  контроль. 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В ДОУ разработана программа прохождения процедуры аттестации педагогов. Непрерывность профессионального развития обеспечивается через  активное посещение и участие  МО.  На уровне ДОУ также ведется работа по повышению компетентности педагогов через разные формы  методической работы  на основе годового плана: просмотр  ООД, педагогические советы, отчеты педагогов  о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образовательном процессе.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В  детском саду оформлены  информационные  стенды,  где  отража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ется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актуальная   информация, проводимые  мероприятия.  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Проводились групповые и общие родительские  собрания, индивидуальные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беседы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 уголках для родителей  вывешивались групповые консультации,  проводились выставки работ детей.</w:t>
            </w:r>
          </w:p>
          <w:p w:rsidR="00453CD2" w:rsidRPr="00D93872" w:rsidRDefault="00453CD2" w:rsidP="0059776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В течение учебного года педагогический коллектив Учреждения работал над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решением следующих задач: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 В целях  охраны   и обеспечения  здоровья  детей  продолжить  работу  по  формированию  здорового  образа жизни  в  дошкольном    учреждении   и семье,    расширив   оздоровительные  мероприятия.  2. Проектирование образовательного  пространства  ДОУ в условиях перехода на ФГОС.</w:t>
            </w:r>
          </w:p>
          <w:p w:rsidR="00453CD2" w:rsidRPr="00D93872" w:rsidRDefault="00453CD2" w:rsidP="0059776C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Приведём статистику за последний  год:</w:t>
            </w:r>
          </w:p>
          <w:p w:rsidR="00453CD2" w:rsidRPr="00D93872" w:rsidRDefault="00453CD2" w:rsidP="0059776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Пропуск  дней  по  болезни  одним  ребенком в 202</w:t>
            </w:r>
            <w:r w:rsidR="0059776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4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/202</w:t>
            </w:r>
            <w:r w:rsidR="0059776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5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учебном году:</w:t>
            </w:r>
          </w:p>
          <w:p w:rsidR="00453CD2" w:rsidRPr="00D93872" w:rsidRDefault="00453CD2" w:rsidP="0059776C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tbl>
            <w:tblPr>
              <w:tblW w:w="9020" w:type="dxa"/>
              <w:tblInd w:w="5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633"/>
              <w:gridCol w:w="2126"/>
              <w:gridCol w:w="3261"/>
            </w:tblGrid>
            <w:tr w:rsidR="00453CD2" w:rsidRPr="00D93872" w:rsidTr="0059776C">
              <w:trPr>
                <w:trHeight w:val="629"/>
              </w:trPr>
              <w:tc>
                <w:tcPr>
                  <w:tcW w:w="36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53CD2" w:rsidRPr="00D93872" w:rsidRDefault="00453CD2" w:rsidP="0059776C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год /</w:t>
                  </w:r>
                </w:p>
                <w:p w:rsidR="00453CD2" w:rsidRPr="00D93872" w:rsidRDefault="00453CD2" w:rsidP="0059776C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пропуск </w:t>
                  </w:r>
                </w:p>
                <w:p w:rsidR="00453CD2" w:rsidRPr="00D93872" w:rsidRDefault="00453CD2" w:rsidP="0059776C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 болезни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кол-во</w:t>
                  </w:r>
                </w:p>
                <w:p w:rsidR="00453CD2" w:rsidRPr="00D93872" w:rsidRDefault="00453CD2" w:rsidP="0059776C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детей</w:t>
                  </w:r>
                </w:p>
              </w:tc>
            </w:tr>
            <w:tr w:rsidR="00453CD2" w:rsidRPr="00D93872" w:rsidTr="0059776C">
              <w:trPr>
                <w:trHeight w:val="206"/>
              </w:trPr>
              <w:tc>
                <w:tcPr>
                  <w:tcW w:w="36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123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Разновозрастная группа  от 1 до 4 лет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19</w:t>
                  </w:r>
                </w:p>
              </w:tc>
            </w:tr>
            <w:tr w:rsidR="00453CD2" w:rsidRPr="00D93872" w:rsidTr="0059776C">
              <w:trPr>
                <w:trHeight w:val="221"/>
              </w:trPr>
              <w:tc>
                <w:tcPr>
                  <w:tcW w:w="363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123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Разновозрастная группа от 4 до 7 лет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453CD2" w:rsidRPr="00D93872" w:rsidRDefault="00453CD2" w:rsidP="0059776C">
                  <w:pPr>
                    <w:tabs>
                      <w:tab w:val="left" w:pos="600"/>
                    </w:tabs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</w:tr>
          </w:tbl>
          <w:p w:rsidR="00453CD2" w:rsidRPr="00D93872" w:rsidRDefault="00453CD2" w:rsidP="0059776C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53CD2" w:rsidRPr="00D93872" w:rsidRDefault="00453CD2" w:rsidP="0059776C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детском  саду  был разработан  план  физкультурно-оздоровительных  мероприятий,  включающий  в себя  работу  с детьми,  кадрами  и родителями;   соблюдается  режим  максимального  пребывания  на   улице  с достаточной  двигательной  активность.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Организовано  сбалансированное 4-х разовое питание  дошкольников  в  течение  всего  учебного  года  на  основе  установленных  санитарных  норм (завтрак, 2-ой завтрак, обед, уплотненный полдник).    </w:t>
            </w:r>
          </w:p>
          <w:p w:rsidR="00453CD2" w:rsidRPr="00D93872" w:rsidRDefault="00453CD2" w:rsidP="0059776C">
            <w:pPr>
              <w:tabs>
                <w:tab w:val="left" w:pos="0"/>
                <w:tab w:val="left" w:pos="56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Лечебно-профилактическая  работа: ежедневно дети получают  обогащенные витамином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блюда.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Лечебно-профилактические мероприятия: медосмотры  воспитанников и сотрудников,  </w:t>
            </w:r>
          </w:p>
          <w:p w:rsidR="00453CD2" w:rsidRPr="00D93872" w:rsidRDefault="00453CD2" w:rsidP="0059776C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Особое  внимание уделяется  родителям  вновь  прибывших  детей.  </w:t>
            </w:r>
          </w:p>
          <w:p w:rsidR="00453CD2" w:rsidRPr="00D93872" w:rsidRDefault="00453CD2" w:rsidP="0059776C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  детском саду  проводятся  разнообразные  формы работы  с родителями: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анкетирование, наглядная  информация, консультирование, родительские собрания, дни  открытых  дверей.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Мониторинг образовательного процесса                                                                                                              в разновозрастной группе от 1 до 4 лет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D93872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  <w:t>Дата проведения: сентябрь 202</w:t>
            </w:r>
            <w:r w:rsidR="0059776C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zh-CN" w:bidi="hi-IN"/>
              </w:rPr>
              <w:t>4</w:t>
            </w:r>
            <w:r w:rsidRPr="00D93872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  <w:t>г.</w:t>
            </w:r>
          </w:p>
          <w:tbl>
            <w:tblPr>
              <w:tblW w:w="8675" w:type="dxa"/>
              <w:tblInd w:w="338" w:type="dxa"/>
              <w:tblLayout w:type="fixed"/>
              <w:tblCellMar>
                <w:left w:w="35" w:type="dxa"/>
              </w:tblCellMar>
              <w:tblLook w:val="04A0" w:firstRow="1" w:lastRow="0" w:firstColumn="1" w:lastColumn="0" w:noHBand="0" w:noVBand="1"/>
            </w:tblPr>
            <w:tblGrid>
              <w:gridCol w:w="4280"/>
              <w:gridCol w:w="1276"/>
              <w:gridCol w:w="992"/>
              <w:gridCol w:w="1134"/>
              <w:gridCol w:w="993"/>
            </w:tblGrid>
            <w:tr w:rsidR="00453CD2" w:rsidRPr="00D93872" w:rsidTr="0059776C">
              <w:trPr>
                <w:trHeight w:val="735"/>
              </w:trPr>
              <w:tc>
                <w:tcPr>
                  <w:tcW w:w="4280" w:type="dxa"/>
                  <w:vMerge w:val="restart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Образовательная область</w:t>
                  </w:r>
                </w:p>
              </w:tc>
              <w:tc>
                <w:tcPr>
                  <w:tcW w:w="4395" w:type="dxa"/>
                  <w:gridSpan w:val="4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2 группа раннего возраста</w:t>
                  </w:r>
                </w:p>
              </w:tc>
            </w:tr>
            <w:tr w:rsidR="00453CD2" w:rsidRPr="002F23D4" w:rsidTr="0059776C">
              <w:tc>
                <w:tcPr>
                  <w:tcW w:w="4280" w:type="dxa"/>
                  <w:vMerge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БКНР</w:t>
                  </w:r>
                </w:p>
              </w:tc>
              <w:tc>
                <w:tcPr>
                  <w:tcW w:w="992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ОКНР</w:t>
                  </w:r>
                </w:p>
              </w:tc>
              <w:tc>
                <w:tcPr>
                  <w:tcW w:w="1134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proofErr w:type="gramStart"/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СВ</w:t>
                  </w:r>
                  <w:proofErr w:type="gramEnd"/>
                </w:p>
              </w:tc>
              <w:tc>
                <w:tcPr>
                  <w:tcW w:w="993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В</w:t>
                  </w:r>
                </w:p>
              </w:tc>
            </w:tr>
            <w:tr w:rsidR="00453CD2" w:rsidRPr="002F23D4" w:rsidTr="0059776C">
              <w:trPr>
                <w:trHeight w:val="645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Физическое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C417A4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100</w:t>
                  </w:r>
                  <w:r w:rsidR="00453CD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C417A4" w:rsidRDefault="00C417A4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453CD2" w:rsidRPr="002F23D4" w:rsidTr="0059776C">
              <w:trPr>
                <w:trHeight w:val="368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Социально-коммуникативное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C417A4" w:rsidP="00C417A4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60</w:t>
                  </w:r>
                  <w:r w:rsidR="00453CD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C417A4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40</w:t>
                  </w:r>
                  <w:r w:rsidR="00453CD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453CD2" w:rsidRPr="002F23D4" w:rsidTr="0059776C">
              <w:trPr>
                <w:trHeight w:val="505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Познавательное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C417A4" w:rsidP="00C417A4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70</w:t>
                  </w:r>
                  <w:r w:rsidR="00453CD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C417A4" w:rsidP="00C417A4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30</w:t>
                  </w: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453CD2" w:rsidRPr="002F23D4" w:rsidTr="0059776C"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Речевое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C417A4" w:rsidRDefault="00C417A4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80</w:t>
                  </w: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C417A4" w:rsidRDefault="00C417A4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10</w:t>
                  </w: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C417A4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10</w:t>
                  </w: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453CD2" w:rsidRPr="002F23D4" w:rsidTr="0059776C"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Художественно-эстетическое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C417A4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100</w:t>
                  </w: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C417A4" w:rsidRDefault="00C417A4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</w:tbl>
          <w:p w:rsidR="00453CD2" w:rsidRPr="00D93872" w:rsidRDefault="00453CD2" w:rsidP="0059776C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</w:pPr>
          </w:p>
          <w:tbl>
            <w:tblPr>
              <w:tblW w:w="8675" w:type="dxa"/>
              <w:tblInd w:w="338" w:type="dxa"/>
              <w:tblLayout w:type="fixed"/>
              <w:tblCellMar>
                <w:left w:w="35" w:type="dxa"/>
              </w:tblCellMar>
              <w:tblLook w:val="04A0" w:firstRow="1" w:lastRow="0" w:firstColumn="1" w:lastColumn="0" w:noHBand="0" w:noVBand="1"/>
            </w:tblPr>
            <w:tblGrid>
              <w:gridCol w:w="4280"/>
              <w:gridCol w:w="1276"/>
              <w:gridCol w:w="992"/>
              <w:gridCol w:w="1134"/>
              <w:gridCol w:w="993"/>
            </w:tblGrid>
            <w:tr w:rsidR="00453CD2" w:rsidRPr="00D93872" w:rsidTr="0059776C">
              <w:tc>
                <w:tcPr>
                  <w:tcW w:w="4280" w:type="dxa"/>
                  <w:vMerge w:val="restart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Образовательная область</w:t>
                  </w:r>
                </w:p>
              </w:tc>
              <w:tc>
                <w:tcPr>
                  <w:tcW w:w="4395" w:type="dxa"/>
                  <w:gridSpan w:val="4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Младшая группа</w:t>
                  </w:r>
                </w:p>
              </w:tc>
            </w:tr>
            <w:tr w:rsidR="00453CD2" w:rsidRPr="00D93872" w:rsidTr="0059776C">
              <w:tc>
                <w:tcPr>
                  <w:tcW w:w="4280" w:type="dxa"/>
                  <w:vMerge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БКНР</w:t>
                  </w:r>
                </w:p>
              </w:tc>
              <w:tc>
                <w:tcPr>
                  <w:tcW w:w="992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ОКНР</w:t>
                  </w:r>
                </w:p>
              </w:tc>
              <w:tc>
                <w:tcPr>
                  <w:tcW w:w="1134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proofErr w:type="gramStart"/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СВ</w:t>
                  </w:r>
                  <w:proofErr w:type="gramEnd"/>
                </w:p>
              </w:tc>
              <w:tc>
                <w:tcPr>
                  <w:tcW w:w="993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В</w:t>
                  </w:r>
                </w:p>
              </w:tc>
            </w:tr>
            <w:tr w:rsidR="00453CD2" w:rsidRPr="002F23D4" w:rsidTr="0059776C">
              <w:trPr>
                <w:trHeight w:val="502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lastRenderedPageBreak/>
                    <w:t>Физическое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5F0818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83</w:t>
                  </w:r>
                  <w:r w:rsidR="00453CD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5F0818" w:rsidP="005F0818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17</w:t>
                  </w:r>
                  <w:r w:rsidR="00453CD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453CD2" w:rsidRPr="002F23D4" w:rsidTr="0059776C">
              <w:trPr>
                <w:trHeight w:val="368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Социально-коммуникативное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5F0818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67</w:t>
                  </w:r>
                  <w:r w:rsidR="00453CD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5F0818" w:rsidP="005F0818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 xml:space="preserve">  33</w:t>
                  </w:r>
                  <w:r w:rsidR="00453CD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453CD2" w:rsidRPr="002F23D4" w:rsidTr="0059776C">
              <w:trPr>
                <w:trHeight w:val="505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Познавательное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5F0818" w:rsidRDefault="005F0818" w:rsidP="005F0818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 xml:space="preserve">      83</w:t>
                  </w: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5F0818" w:rsidRDefault="005F0818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17</w:t>
                  </w:r>
                  <w:r w:rsidR="00453CD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453CD2" w:rsidRPr="002F23D4" w:rsidTr="0059776C"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Речевое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5F0818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67</w:t>
                  </w: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5F0818" w:rsidP="005F0818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 xml:space="preserve">    33</w:t>
                  </w: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453CD2" w:rsidRPr="002F23D4" w:rsidTr="0059776C"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Художественно-эстетическое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5F0818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100</w:t>
                  </w:r>
                  <w:r w:rsidR="00453CD2"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5F0818" w:rsidRDefault="005F0818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</w:tbl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Мониторинг образовательного процесса                                                                                                              в разновозрастной группе от 1 до 4 лет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D93872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  <w:t>Дата проведения: май 202</w:t>
            </w:r>
            <w:r w:rsidR="00752922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val="tt-RU" w:eastAsia="zh-CN" w:bidi="hi-IN"/>
              </w:rPr>
              <w:t>5</w:t>
            </w:r>
            <w: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  <w:t xml:space="preserve"> </w:t>
            </w:r>
            <w:r w:rsidRPr="00D93872"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  <w:t>г.</w:t>
            </w:r>
          </w:p>
          <w:tbl>
            <w:tblPr>
              <w:tblW w:w="8675" w:type="dxa"/>
              <w:tblInd w:w="338" w:type="dxa"/>
              <w:tblLayout w:type="fixed"/>
              <w:tblCellMar>
                <w:left w:w="35" w:type="dxa"/>
              </w:tblCellMar>
              <w:tblLook w:val="04A0" w:firstRow="1" w:lastRow="0" w:firstColumn="1" w:lastColumn="0" w:noHBand="0" w:noVBand="1"/>
            </w:tblPr>
            <w:tblGrid>
              <w:gridCol w:w="4280"/>
              <w:gridCol w:w="1276"/>
              <w:gridCol w:w="992"/>
              <w:gridCol w:w="1134"/>
              <w:gridCol w:w="993"/>
            </w:tblGrid>
            <w:tr w:rsidR="00453CD2" w:rsidRPr="00D93872" w:rsidTr="0059776C">
              <w:trPr>
                <w:trHeight w:val="735"/>
              </w:trPr>
              <w:tc>
                <w:tcPr>
                  <w:tcW w:w="4280" w:type="dxa"/>
                  <w:vMerge w:val="restart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Образовательная область</w:t>
                  </w:r>
                </w:p>
              </w:tc>
              <w:tc>
                <w:tcPr>
                  <w:tcW w:w="4395" w:type="dxa"/>
                  <w:gridSpan w:val="4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hideMark/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D9387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2 группа раннего возраста</w:t>
                  </w:r>
                </w:p>
              </w:tc>
            </w:tr>
            <w:tr w:rsidR="00453CD2" w:rsidRPr="00A211B7" w:rsidTr="0059776C">
              <w:tc>
                <w:tcPr>
                  <w:tcW w:w="4280" w:type="dxa"/>
                  <w:vMerge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БКНР</w:t>
                  </w:r>
                </w:p>
              </w:tc>
              <w:tc>
                <w:tcPr>
                  <w:tcW w:w="992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ОКНР</w:t>
                  </w:r>
                </w:p>
              </w:tc>
              <w:tc>
                <w:tcPr>
                  <w:tcW w:w="1134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proofErr w:type="gramStart"/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СВ</w:t>
                  </w:r>
                  <w:proofErr w:type="gramEnd"/>
                </w:p>
              </w:tc>
              <w:tc>
                <w:tcPr>
                  <w:tcW w:w="993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В</w:t>
                  </w:r>
                </w:p>
              </w:tc>
            </w:tr>
            <w:tr w:rsidR="00453CD2" w:rsidRPr="00A211B7" w:rsidTr="0059776C">
              <w:trPr>
                <w:trHeight w:val="645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Физическое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A211B7" w:rsidRDefault="005F0818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2</w:t>
                  </w: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0</w:t>
                  </w: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5F0818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8</w:t>
                  </w:r>
                  <w:r w:rsidR="00453CD2"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0%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453CD2" w:rsidRPr="00A211B7" w:rsidTr="0059776C">
              <w:trPr>
                <w:trHeight w:val="368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Социально-коммуникативное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A211B7" w:rsidRDefault="005F0818" w:rsidP="005F0818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2</w:t>
                  </w: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0</w:t>
                  </w: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5F0818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1</w:t>
                  </w: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0</w:t>
                  </w: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5F0818" w:rsidP="005F0818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 xml:space="preserve">   7</w:t>
                  </w:r>
                  <w:r w:rsidR="00453CD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0</w:t>
                  </w:r>
                  <w:r w:rsidR="00453CD2"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453CD2" w:rsidRPr="00A211B7" w:rsidTr="0059776C">
              <w:trPr>
                <w:trHeight w:val="505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Познавательное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A211B7" w:rsidRDefault="005F0818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3</w:t>
                  </w: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0</w:t>
                  </w: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5F0818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7</w:t>
                  </w: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0</w:t>
                  </w: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453CD2" w:rsidRPr="00A211B7" w:rsidTr="0059776C"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Речевое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5F0818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3</w:t>
                  </w: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0</w:t>
                  </w: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A211B7" w:rsidRDefault="005F0818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1</w:t>
                  </w: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0</w:t>
                  </w: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5F0818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6</w:t>
                  </w:r>
                  <w:r w:rsidR="00453CD2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0</w:t>
                  </w:r>
                  <w:r w:rsidR="00453CD2"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453CD2" w:rsidRPr="00A211B7" w:rsidTr="0059776C"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Художественно-эстетическое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A211B7" w:rsidRDefault="005F0818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3</w:t>
                  </w: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0</w:t>
                  </w: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5F0818" w:rsidRDefault="005F0818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5F0818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7</w:t>
                  </w: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0</w:t>
                  </w: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</w:tbl>
          <w:p w:rsidR="00453CD2" w:rsidRPr="00A211B7" w:rsidRDefault="00453CD2" w:rsidP="0059776C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</w:pPr>
          </w:p>
          <w:tbl>
            <w:tblPr>
              <w:tblW w:w="8675" w:type="dxa"/>
              <w:tblInd w:w="338" w:type="dxa"/>
              <w:tblLayout w:type="fixed"/>
              <w:tblCellMar>
                <w:left w:w="35" w:type="dxa"/>
              </w:tblCellMar>
              <w:tblLook w:val="04A0" w:firstRow="1" w:lastRow="0" w:firstColumn="1" w:lastColumn="0" w:noHBand="0" w:noVBand="1"/>
            </w:tblPr>
            <w:tblGrid>
              <w:gridCol w:w="4280"/>
              <w:gridCol w:w="1276"/>
              <w:gridCol w:w="992"/>
              <w:gridCol w:w="1134"/>
              <w:gridCol w:w="993"/>
            </w:tblGrid>
            <w:tr w:rsidR="00453CD2" w:rsidRPr="00A211B7" w:rsidTr="0059776C">
              <w:tc>
                <w:tcPr>
                  <w:tcW w:w="4280" w:type="dxa"/>
                  <w:vMerge w:val="restart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Образовательная область</w:t>
                  </w:r>
                </w:p>
              </w:tc>
              <w:tc>
                <w:tcPr>
                  <w:tcW w:w="4395" w:type="dxa"/>
                  <w:gridSpan w:val="4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Младшая группа</w:t>
                  </w:r>
                </w:p>
              </w:tc>
            </w:tr>
            <w:tr w:rsidR="00453CD2" w:rsidRPr="00A211B7" w:rsidTr="0059776C">
              <w:tc>
                <w:tcPr>
                  <w:tcW w:w="4280" w:type="dxa"/>
                  <w:vMerge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vAlign w:val="center"/>
                  <w:hideMark/>
                </w:tcPr>
                <w:p w:rsidR="00453CD2" w:rsidRPr="00A211B7" w:rsidRDefault="00453CD2" w:rsidP="0059776C">
                  <w:pPr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БКНР</w:t>
                  </w:r>
                </w:p>
              </w:tc>
              <w:tc>
                <w:tcPr>
                  <w:tcW w:w="992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ОКНР</w:t>
                  </w:r>
                </w:p>
              </w:tc>
              <w:tc>
                <w:tcPr>
                  <w:tcW w:w="1134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proofErr w:type="gramStart"/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СВ</w:t>
                  </w:r>
                  <w:proofErr w:type="gramEnd"/>
                </w:p>
              </w:tc>
              <w:tc>
                <w:tcPr>
                  <w:tcW w:w="993" w:type="dxa"/>
                  <w:tcBorders>
                    <w:top w:val="single" w:sz="12" w:space="0" w:color="000000"/>
                    <w:left w:val="single" w:sz="2" w:space="0" w:color="000000"/>
                    <w:bottom w:val="single" w:sz="1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В</w:t>
                  </w:r>
                </w:p>
              </w:tc>
            </w:tr>
            <w:tr w:rsidR="00453CD2" w:rsidRPr="00A211B7" w:rsidTr="0059776C">
              <w:trPr>
                <w:trHeight w:val="502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Физическое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100</w:t>
                  </w: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453CD2" w:rsidRPr="00A211B7" w:rsidTr="0059776C">
              <w:trPr>
                <w:trHeight w:val="368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Социально-коммуникативное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100%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453CD2" w:rsidRPr="00A211B7" w:rsidTr="0059776C">
              <w:trPr>
                <w:trHeight w:val="505"/>
              </w:trPr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Познавательное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A211B7" w:rsidRDefault="00453CD2" w:rsidP="005F0818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1</w:t>
                  </w:r>
                  <w:r w:rsidR="005F0818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7</w:t>
                  </w: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A211B7" w:rsidRDefault="00453CD2" w:rsidP="005F0818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8</w:t>
                  </w:r>
                  <w:r w:rsidR="005F0818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3</w:t>
                  </w: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453CD2" w:rsidRPr="00A211B7" w:rsidTr="0059776C"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Речевое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A211B7" w:rsidRDefault="00C848C4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1</w:t>
                  </w: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7</w:t>
                  </w: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C848C4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C848C4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8</w:t>
                  </w:r>
                  <w:r w:rsidR="00C848C4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3</w:t>
                  </w: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%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  <w:tr w:rsidR="00453CD2" w:rsidRPr="002F23D4" w:rsidTr="0059776C">
              <w:tc>
                <w:tcPr>
                  <w:tcW w:w="4280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 w:rsidRPr="00A211B7"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Художественно-эстетическое развитие</w:t>
                  </w:r>
                </w:p>
              </w:tc>
              <w:tc>
                <w:tcPr>
                  <w:tcW w:w="1276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99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A211B7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  <w:tc>
                <w:tcPr>
                  <w:tcW w:w="11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  <w:hideMark/>
                </w:tcPr>
                <w:p w:rsidR="00453CD2" w:rsidRPr="00C848C4" w:rsidRDefault="00C848C4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val="tt-RU" w:eastAsia="zh-CN" w:bidi="hi-IN"/>
                    </w:rPr>
                    <w:t>-</w:t>
                  </w:r>
                </w:p>
              </w:tc>
              <w:tc>
                <w:tcPr>
                  <w:tcW w:w="99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shd w:val="clear" w:color="auto" w:fill="FFFFFF"/>
                  <w:tcMar>
                    <w:top w:w="0" w:type="dxa"/>
                    <w:left w:w="95" w:type="dxa"/>
                    <w:bottom w:w="0" w:type="dxa"/>
                    <w:right w:w="108" w:type="dxa"/>
                  </w:tcMar>
                </w:tcPr>
                <w:p w:rsidR="00453CD2" w:rsidRPr="00D93872" w:rsidRDefault="00453CD2" w:rsidP="0059776C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</w:pPr>
                  <w:r>
                    <w:rPr>
                      <w:rFonts w:ascii="Times New Roman" w:eastAsia="SimSun" w:hAnsi="Times New Roman" w:cs="Times New Roman"/>
                      <w:kern w:val="2"/>
                      <w:sz w:val="24"/>
                      <w:szCs w:val="24"/>
                      <w:lang w:eastAsia="zh-CN" w:bidi="hi-IN"/>
                    </w:rPr>
                    <w:t>-</w:t>
                  </w:r>
                </w:p>
              </w:tc>
            </w:tr>
          </w:tbl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Мониторинг образовательного процесса                                                                                                             в разновозрастной группе от 4 до 7 лет</w:t>
            </w:r>
          </w:p>
          <w:p w:rsidR="00453CD2" w:rsidRPr="00D93872" w:rsidRDefault="00453CD2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проведения: сентябрь 202</w:t>
            </w:r>
            <w:r w:rsidR="0075292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tbl>
            <w:tblPr>
              <w:tblW w:w="9430" w:type="dxa"/>
              <w:jc w:val="center"/>
              <w:tblBorders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  <w:insideH w:val="single" w:sz="2" w:space="0" w:color="auto"/>
                <w:insideV w:val="single" w:sz="2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57"/>
              <w:gridCol w:w="611"/>
              <w:gridCol w:w="725"/>
              <w:gridCol w:w="497"/>
              <w:gridCol w:w="612"/>
              <w:gridCol w:w="611"/>
              <w:gridCol w:w="611"/>
              <w:gridCol w:w="611"/>
              <w:gridCol w:w="419"/>
              <w:gridCol w:w="567"/>
              <w:gridCol w:w="709"/>
              <w:gridCol w:w="567"/>
              <w:gridCol w:w="533"/>
            </w:tblGrid>
            <w:tr w:rsidR="00453CD2" w:rsidRPr="00D93872" w:rsidTr="0059776C">
              <w:trPr>
                <w:trHeight w:val="572"/>
                <w:jc w:val="center"/>
              </w:trPr>
              <w:tc>
                <w:tcPr>
                  <w:tcW w:w="2357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Образовательная область</w:t>
                  </w:r>
                </w:p>
              </w:tc>
              <w:tc>
                <w:tcPr>
                  <w:tcW w:w="2445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  <w:lang w:eastAsia="ru-RU"/>
                    </w:rPr>
                    <w:t xml:space="preserve">подгруппа 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средняя</w:t>
                  </w:r>
                </w:p>
              </w:tc>
              <w:tc>
                <w:tcPr>
                  <w:tcW w:w="2252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  <w:lang w:eastAsia="ru-RU"/>
                    </w:rPr>
                    <w:t xml:space="preserve">подгруппа 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 xml:space="preserve">старшая </w:t>
                  </w:r>
                </w:p>
              </w:tc>
              <w:tc>
                <w:tcPr>
                  <w:tcW w:w="2376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  <w:lang w:eastAsia="ru-RU"/>
                    </w:rPr>
                    <w:t xml:space="preserve">подгруппа 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подготовительная</w:t>
                  </w:r>
                </w:p>
              </w:tc>
            </w:tr>
            <w:tr w:rsidR="00453CD2" w:rsidRPr="00D93872" w:rsidTr="0059776C">
              <w:trPr>
                <w:trHeight w:val="148"/>
                <w:jc w:val="center"/>
              </w:trPr>
              <w:tc>
                <w:tcPr>
                  <w:tcW w:w="2357" w:type="dxa"/>
                  <w:vMerge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БКНР</w:t>
                  </w:r>
                </w:p>
              </w:tc>
              <w:tc>
                <w:tcPr>
                  <w:tcW w:w="725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ОКНР</w:t>
                  </w:r>
                </w:p>
              </w:tc>
              <w:tc>
                <w:tcPr>
                  <w:tcW w:w="497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СВ</w:t>
                  </w:r>
                  <w:proofErr w:type="gramEnd"/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БКНР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ОКНР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СВ</w:t>
                  </w:r>
                  <w:proofErr w:type="gramEnd"/>
                </w:p>
              </w:tc>
              <w:tc>
                <w:tcPr>
                  <w:tcW w:w="419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</w:t>
                  </w:r>
                </w:p>
              </w:tc>
              <w:tc>
                <w:tcPr>
                  <w:tcW w:w="56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БКНР</w:t>
                  </w:r>
                </w:p>
              </w:tc>
              <w:tc>
                <w:tcPr>
                  <w:tcW w:w="709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ОКНР</w:t>
                  </w:r>
                </w:p>
              </w:tc>
              <w:tc>
                <w:tcPr>
                  <w:tcW w:w="567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СВ</w:t>
                  </w:r>
                  <w:proofErr w:type="gramEnd"/>
                </w:p>
              </w:tc>
              <w:tc>
                <w:tcPr>
                  <w:tcW w:w="533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</w:t>
                  </w:r>
                </w:p>
              </w:tc>
            </w:tr>
            <w:tr w:rsidR="00453CD2" w:rsidRPr="00D93872" w:rsidTr="0059776C">
              <w:trPr>
                <w:trHeight w:val="557"/>
                <w:jc w:val="center"/>
              </w:trPr>
              <w:tc>
                <w:tcPr>
                  <w:tcW w:w="235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Физическое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развитие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75292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67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725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75292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33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497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752922" w:rsidP="0075292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30</w:t>
                  </w: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75292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7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0%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419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color w:val="FF0000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567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752922" w:rsidP="0075292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25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709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752922" w:rsidP="0075292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25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567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75292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5</w:t>
                  </w:r>
                  <w:r w:rsidR="00453CD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0%</w:t>
                  </w:r>
                </w:p>
              </w:tc>
              <w:tc>
                <w:tcPr>
                  <w:tcW w:w="533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453CD2" w:rsidRPr="00D93872" w:rsidTr="0059776C">
              <w:trPr>
                <w:trHeight w:val="557"/>
                <w:jc w:val="center"/>
              </w:trPr>
              <w:tc>
                <w:tcPr>
                  <w:tcW w:w="235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Познавательное развитие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75292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2</w:t>
                  </w:r>
                  <w:r w:rsidR="0075292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2</w:t>
                  </w: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725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752922" w:rsidP="00752922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Calibri" w:eastAsia="Times New Roman" w:hAnsi="Calibri" w:cs="Times New Roman"/>
                      <w:sz w:val="24"/>
                      <w:szCs w:val="24"/>
                      <w:lang w:val="tt-RU" w:eastAsia="ru-RU"/>
                    </w:rPr>
                    <w:t>78</w:t>
                  </w:r>
                  <w:r w:rsidR="00453CD2"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4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2</w:t>
                  </w: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0%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752922" w:rsidP="0075292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40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75292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 xml:space="preserve">  </w:t>
                  </w:r>
                  <w:r w:rsidR="0075292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0%</w:t>
                  </w:r>
                </w:p>
              </w:tc>
              <w:tc>
                <w:tcPr>
                  <w:tcW w:w="41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56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752922" w:rsidP="0075292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25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70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752922" w:rsidP="0075292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50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56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752922" w:rsidP="0075292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25</w:t>
                  </w: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533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453CD2" w:rsidRPr="00D93872" w:rsidTr="0059776C">
              <w:trPr>
                <w:trHeight w:val="851"/>
                <w:jc w:val="center"/>
              </w:trPr>
              <w:tc>
                <w:tcPr>
                  <w:tcW w:w="235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Социально-коммуникативное развитие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725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4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752922" w:rsidP="0075292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1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0%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75292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6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0%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752922" w:rsidP="0075292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30</w:t>
                  </w: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41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56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752922" w:rsidP="0075292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1</w:t>
                  </w:r>
                  <w:r w:rsidR="00453CD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3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56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752922" w:rsidP="0075292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87</w:t>
                  </w:r>
                  <w:r w:rsidR="00453CD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533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453CD2" w:rsidRPr="00D93872" w:rsidTr="0059776C">
              <w:trPr>
                <w:trHeight w:val="557"/>
                <w:jc w:val="center"/>
              </w:trPr>
              <w:tc>
                <w:tcPr>
                  <w:tcW w:w="235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Речевое развитие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C848C4" w:rsidP="0059776C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Calibri" w:eastAsia="Times New Roman" w:hAnsi="Calibri" w:cs="Times New Roman"/>
                      <w:sz w:val="24"/>
                      <w:szCs w:val="24"/>
                      <w:lang w:val="tt-RU" w:eastAsia="ru-RU"/>
                    </w:rPr>
                    <w:t>33</w:t>
                  </w:r>
                  <w:r w:rsidR="00453CD2"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725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C848C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6</w:t>
                  </w:r>
                  <w:r w:rsidR="00C848C4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7</w:t>
                  </w: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4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C848C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10%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C848C4" w:rsidRDefault="00C848C4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90%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41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56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C848C4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62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56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C848C4" w:rsidRDefault="00C848C4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38%</w:t>
                  </w:r>
                </w:p>
              </w:tc>
              <w:tc>
                <w:tcPr>
                  <w:tcW w:w="533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453CD2" w:rsidRPr="00D93872" w:rsidTr="0059776C">
              <w:trPr>
                <w:trHeight w:val="837"/>
                <w:jc w:val="center"/>
              </w:trPr>
              <w:tc>
                <w:tcPr>
                  <w:tcW w:w="235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lastRenderedPageBreak/>
                    <w:t>Художественно-эстетическое развитие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725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49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C848C4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5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0%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C848C4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2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0%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C848C4" w:rsidRDefault="00C848C4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30%</w:t>
                  </w:r>
                </w:p>
              </w:tc>
              <w:tc>
                <w:tcPr>
                  <w:tcW w:w="41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567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C848C4" w:rsidP="00C848C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12</w:t>
                  </w:r>
                  <w:r w:rsidR="00453CD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70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C848C4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63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567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C848C4" w:rsidRDefault="00C848C4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 w:eastAsia="ru-RU"/>
                    </w:rPr>
                    <w:t>25%</w:t>
                  </w:r>
                </w:p>
              </w:tc>
              <w:tc>
                <w:tcPr>
                  <w:tcW w:w="533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  <w:tr w:rsidR="00453CD2" w:rsidRPr="00D93872" w:rsidTr="0059776C">
              <w:trPr>
                <w:trHeight w:val="781"/>
                <w:jc w:val="center"/>
              </w:trPr>
              <w:tc>
                <w:tcPr>
                  <w:tcW w:w="235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eastAsia="ru-RU"/>
                    </w:rPr>
                    <w:t>Итого по группам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C848C4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/>
                    </w:rPr>
                    <w:t>1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725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C848C4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  <w:r w:rsidR="00C848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9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497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C848C4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24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56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C848C4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20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419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567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C848C4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  <w:r w:rsidR="00C848C4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2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709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C848C4" w:rsidRDefault="00C848C4" w:rsidP="00C848C4">
                  <w:pPr>
                    <w:spacing w:line="36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43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567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C848C4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45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533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</w:tr>
          </w:tbl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Мониторинг образовательного процесса                                                                                                             в разновозрастной группе от 4 до 7 лет</w:t>
            </w: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проведения: АПРЕЛЬ 202</w:t>
            </w:r>
            <w:r w:rsidR="00C848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tbl>
            <w:tblPr>
              <w:tblW w:w="9690" w:type="dxa"/>
              <w:jc w:val="center"/>
              <w:tblBorders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  <w:insideH w:val="single" w:sz="2" w:space="0" w:color="auto"/>
                <w:insideV w:val="single" w:sz="2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55"/>
              <w:gridCol w:w="611"/>
              <w:gridCol w:w="603"/>
              <w:gridCol w:w="619"/>
              <w:gridCol w:w="612"/>
              <w:gridCol w:w="611"/>
              <w:gridCol w:w="611"/>
              <w:gridCol w:w="611"/>
              <w:gridCol w:w="612"/>
              <w:gridCol w:w="611"/>
              <w:gridCol w:w="611"/>
              <w:gridCol w:w="611"/>
              <w:gridCol w:w="612"/>
            </w:tblGrid>
            <w:tr w:rsidR="00453CD2" w:rsidRPr="00D93872" w:rsidTr="0095741D">
              <w:trPr>
                <w:trHeight w:val="572"/>
                <w:jc w:val="center"/>
              </w:trPr>
              <w:tc>
                <w:tcPr>
                  <w:tcW w:w="2355" w:type="dxa"/>
                  <w:vMerge w:val="restart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Образовательная область</w:t>
                  </w:r>
                </w:p>
              </w:tc>
              <w:tc>
                <w:tcPr>
                  <w:tcW w:w="2445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</w:rPr>
                    <w:t xml:space="preserve">подгруппа 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средняя</w:t>
                  </w:r>
                </w:p>
              </w:tc>
              <w:tc>
                <w:tcPr>
                  <w:tcW w:w="2445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</w:rPr>
                    <w:t xml:space="preserve">подгруппа 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старшая</w:t>
                  </w:r>
                </w:p>
              </w:tc>
              <w:tc>
                <w:tcPr>
                  <w:tcW w:w="2445" w:type="dxa"/>
                  <w:gridSpan w:val="4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b/>
                      <w:spacing w:val="-20"/>
                      <w:sz w:val="24"/>
                      <w:szCs w:val="24"/>
                    </w:rPr>
                    <w:t xml:space="preserve">подгруппа 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подготовительная</w:t>
                  </w:r>
                </w:p>
              </w:tc>
            </w:tr>
            <w:tr w:rsidR="00453CD2" w:rsidRPr="00D93872" w:rsidTr="0095741D">
              <w:trPr>
                <w:trHeight w:val="148"/>
                <w:jc w:val="center"/>
              </w:trPr>
              <w:tc>
                <w:tcPr>
                  <w:tcW w:w="2355" w:type="dxa"/>
                  <w:vMerge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vAlign w:val="center"/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БКНР</w:t>
                  </w:r>
                </w:p>
              </w:tc>
              <w:tc>
                <w:tcPr>
                  <w:tcW w:w="603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ОКНР</w:t>
                  </w:r>
                </w:p>
              </w:tc>
              <w:tc>
                <w:tcPr>
                  <w:tcW w:w="619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СВ</w:t>
                  </w:r>
                  <w:proofErr w:type="gramEnd"/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БКНР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ОКНР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СВ</w:t>
                  </w:r>
                  <w:proofErr w:type="gramEnd"/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БКНР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ОКНР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СВ</w:t>
                  </w:r>
                  <w:proofErr w:type="gramEnd"/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</w:t>
                  </w:r>
                </w:p>
              </w:tc>
            </w:tr>
            <w:tr w:rsidR="00453CD2" w:rsidRPr="00D93872" w:rsidTr="0095741D">
              <w:trPr>
                <w:trHeight w:val="557"/>
                <w:jc w:val="center"/>
              </w:trPr>
              <w:tc>
                <w:tcPr>
                  <w:tcW w:w="2355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Физическое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развитие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03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C848C4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  <w:lang w:val="tt-RU"/>
                    </w:rPr>
                    <w:t>20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9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C848C4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80</w:t>
                  </w:r>
                  <w:r w:rsidR="00453CD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100</w:t>
                  </w: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FF0000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color w:val="FF0000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C848C4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C848C4" w:rsidP="00C848C4">
                  <w:pPr>
                    <w:spacing w:after="0" w:line="36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25</w:t>
                  </w: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C848C4" w:rsidP="00C848C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75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</w:tr>
            <w:tr w:rsidR="00453CD2" w:rsidRPr="00D93872" w:rsidTr="0095741D">
              <w:trPr>
                <w:trHeight w:val="557"/>
                <w:jc w:val="center"/>
              </w:trPr>
              <w:tc>
                <w:tcPr>
                  <w:tcW w:w="2355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Познавательное развитие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03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95741D" w:rsidP="0059776C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  <w:t>30</w:t>
                  </w:r>
                  <w:r w:rsidR="00453CD2"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  <w:t>%</w:t>
                  </w:r>
                </w:p>
              </w:tc>
              <w:tc>
                <w:tcPr>
                  <w:tcW w:w="61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70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95741D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100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95741D" w:rsidP="0095741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25</w:t>
                  </w: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75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</w:tr>
            <w:tr w:rsidR="00453CD2" w:rsidRPr="00D93872" w:rsidTr="0095741D">
              <w:trPr>
                <w:trHeight w:val="851"/>
                <w:jc w:val="center"/>
              </w:trPr>
              <w:tc>
                <w:tcPr>
                  <w:tcW w:w="2355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Социально-коммуникативное развитие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03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22</w:t>
                  </w:r>
                </w:p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78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100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</w:tr>
            <w:tr w:rsidR="00453CD2" w:rsidRPr="00D93872" w:rsidTr="0095741D">
              <w:trPr>
                <w:trHeight w:val="557"/>
                <w:jc w:val="center"/>
              </w:trPr>
              <w:tc>
                <w:tcPr>
                  <w:tcW w:w="2355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Речевое развитие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  <w:t>-</w:t>
                  </w:r>
                </w:p>
              </w:tc>
              <w:tc>
                <w:tcPr>
                  <w:tcW w:w="603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95741D" w:rsidP="0095741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10%</w:t>
                  </w:r>
                </w:p>
              </w:tc>
              <w:tc>
                <w:tcPr>
                  <w:tcW w:w="61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95741D" w:rsidP="0059776C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  <w:t>9</w:t>
                  </w:r>
                  <w:r w:rsidR="00453CD2">
                    <w:rPr>
                      <w:rFonts w:ascii="Calibri" w:eastAsia="Times New Roman" w:hAnsi="Calibri" w:cs="Times New Roman"/>
                      <w:sz w:val="24"/>
                      <w:szCs w:val="24"/>
                      <w:lang w:eastAsia="ru-RU"/>
                    </w:rPr>
                    <w:t>0%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11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89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453CD2" w:rsidRPr="00D93872" w:rsidRDefault="0095741D" w:rsidP="0095741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100</w:t>
                  </w:r>
                  <w:r w:rsidR="00453CD2"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453CD2" w:rsidRPr="00D93872" w:rsidRDefault="00453CD2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</w:tr>
            <w:tr w:rsidR="0095741D" w:rsidRPr="00D93872" w:rsidTr="0095741D">
              <w:trPr>
                <w:trHeight w:val="837"/>
                <w:jc w:val="center"/>
              </w:trPr>
              <w:tc>
                <w:tcPr>
                  <w:tcW w:w="2355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Художественно-эстетическое развитие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03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9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95741D" w:rsidRPr="00D93872" w:rsidRDefault="0095741D" w:rsidP="003E73B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11</w:t>
                  </w: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89</w:t>
                  </w: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1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100</w:t>
                  </w: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1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-</w:t>
                  </w:r>
                </w:p>
              </w:tc>
            </w:tr>
            <w:tr w:rsidR="0095741D" w:rsidRPr="00D93872" w:rsidTr="0095741D">
              <w:trPr>
                <w:trHeight w:val="781"/>
                <w:jc w:val="center"/>
              </w:trPr>
              <w:tc>
                <w:tcPr>
                  <w:tcW w:w="2355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pacing w:val="-20"/>
                      <w:sz w:val="24"/>
                      <w:szCs w:val="24"/>
                    </w:rPr>
                    <w:t>Итого по группам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03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9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8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0%</w:t>
                  </w:r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91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10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1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90</w:t>
                  </w: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%</w:t>
                  </w:r>
                </w:p>
              </w:tc>
              <w:tc>
                <w:tcPr>
                  <w:tcW w:w="612" w:type="dxa"/>
                  <w:tcBorders>
                    <w:top w:val="single" w:sz="12" w:space="0" w:color="auto"/>
                    <w:left w:val="single" w:sz="2" w:space="0" w:color="auto"/>
                    <w:bottom w:val="single" w:sz="12" w:space="0" w:color="auto"/>
                    <w:right w:val="single" w:sz="12" w:space="0" w:color="auto"/>
                  </w:tcBorders>
                  <w:hideMark/>
                </w:tcPr>
                <w:p w:rsidR="0095741D" w:rsidRPr="00D93872" w:rsidRDefault="0095741D" w:rsidP="0059776C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D9387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-</w:t>
                  </w:r>
                </w:p>
              </w:tc>
            </w:tr>
          </w:tbl>
          <w:p w:rsidR="00453CD2" w:rsidRPr="00D93872" w:rsidRDefault="00453CD2" w:rsidP="0059776C">
            <w:pPr>
              <w:tabs>
                <w:tab w:val="left" w:pos="0"/>
                <w:tab w:val="left" w:pos="4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D2" w:rsidRDefault="00453CD2" w:rsidP="0059776C">
            <w:pPr>
              <w:tabs>
                <w:tab w:val="left" w:pos="0"/>
                <w:tab w:val="left" w:pos="4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педагоги и воспитанники принимали участие в различных мероприятиях и конкурсах, педагоги повышали свою квалификацию:</w:t>
            </w:r>
          </w:p>
          <w:p w:rsidR="00453CD2" w:rsidRDefault="00453CD2" w:rsidP="0059776C">
            <w:pPr>
              <w:tabs>
                <w:tab w:val="left" w:pos="0"/>
                <w:tab w:val="left" w:pos="4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D2" w:rsidRPr="006A57C7" w:rsidRDefault="00453CD2" w:rsidP="0059776C">
            <w:pPr>
              <w:tabs>
                <w:tab w:val="left" w:pos="0"/>
                <w:tab w:val="left" w:pos="4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57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Информация об участии педагогов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воспитанников</w:t>
            </w:r>
            <w:r w:rsidRPr="006A57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МБДОУ «детский сад «Березка» поселка Дачное Высокогорского муниципального района РТ»  в конкурсах в 202</w:t>
            </w:r>
            <w:r w:rsidR="009574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Pr="006A57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-202</w:t>
            </w:r>
            <w:r w:rsidR="0095741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Pr="006A57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учебном году.</w:t>
            </w:r>
          </w:p>
          <w:tbl>
            <w:tblPr>
              <w:tblW w:w="9169" w:type="dxa"/>
              <w:tblLayout w:type="fixed"/>
              <w:tblLook w:val="04A0" w:firstRow="1" w:lastRow="0" w:firstColumn="1" w:lastColumn="0" w:noHBand="0" w:noVBand="1"/>
            </w:tblPr>
            <w:tblGrid>
              <w:gridCol w:w="1844"/>
              <w:gridCol w:w="1134"/>
              <w:gridCol w:w="2551"/>
              <w:gridCol w:w="1418"/>
              <w:gridCol w:w="2222"/>
            </w:tblGrid>
            <w:tr w:rsidR="00453CD2" w:rsidRPr="006A57C7" w:rsidTr="0059776C">
              <w:tc>
                <w:tcPr>
                  <w:tcW w:w="1844" w:type="dxa"/>
                </w:tcPr>
                <w:p w:rsidR="00453CD2" w:rsidRPr="006A57C7" w:rsidRDefault="00453CD2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ФИО</w:t>
                  </w:r>
                </w:p>
              </w:tc>
              <w:tc>
                <w:tcPr>
                  <w:tcW w:w="1134" w:type="dxa"/>
                </w:tcPr>
                <w:p w:rsidR="00453CD2" w:rsidRPr="006A57C7" w:rsidRDefault="00453CD2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Должность</w:t>
                  </w:r>
                </w:p>
                <w:p w:rsidR="00453CD2" w:rsidRPr="006A57C7" w:rsidRDefault="00453CD2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453CD2" w:rsidRPr="006A57C7" w:rsidRDefault="00453CD2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Наименование конкурса</w:t>
                  </w:r>
                </w:p>
              </w:tc>
              <w:tc>
                <w:tcPr>
                  <w:tcW w:w="1418" w:type="dxa"/>
                </w:tcPr>
                <w:p w:rsidR="00453CD2" w:rsidRPr="006A57C7" w:rsidRDefault="00453CD2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Дата</w:t>
                  </w:r>
                </w:p>
              </w:tc>
              <w:tc>
                <w:tcPr>
                  <w:tcW w:w="2222" w:type="dxa"/>
                </w:tcPr>
                <w:p w:rsidR="00453CD2" w:rsidRPr="006A57C7" w:rsidRDefault="00453CD2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Достижения</w:t>
                  </w:r>
                </w:p>
              </w:tc>
            </w:tr>
            <w:tr w:rsidR="00453CD2" w:rsidRPr="006A57C7" w:rsidTr="0059776C">
              <w:tc>
                <w:tcPr>
                  <w:tcW w:w="1844" w:type="dxa"/>
                  <w:vMerge w:val="restart"/>
                </w:tcPr>
                <w:p w:rsidR="00453CD2" w:rsidRPr="006A57C7" w:rsidRDefault="00453CD2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1.Хашимова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Алия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Альфисовна</w:t>
                  </w:r>
                  <w:proofErr w:type="spellEnd"/>
                </w:p>
              </w:tc>
              <w:tc>
                <w:tcPr>
                  <w:tcW w:w="1134" w:type="dxa"/>
                  <w:vMerge w:val="restart"/>
                </w:tcPr>
                <w:p w:rsidR="00453CD2" w:rsidRPr="006A57C7" w:rsidRDefault="00453CD2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Воспитатель</w:t>
                  </w:r>
                </w:p>
              </w:tc>
              <w:tc>
                <w:tcPr>
                  <w:tcW w:w="2551" w:type="dxa"/>
                </w:tcPr>
                <w:p w:rsidR="0095741D" w:rsidRDefault="00453CD2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</w:t>
                  </w:r>
                  <w:r w:rsidR="0095741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еспубликанский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конкурс «</w:t>
                  </w:r>
                  <w:r w:rsidR="0095741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Юный Эрудит».</w:t>
                  </w:r>
                </w:p>
                <w:p w:rsidR="00453CD2" w:rsidRPr="006A57C7" w:rsidRDefault="00453CD2" w:rsidP="0095741D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453CD2" w:rsidRPr="006A57C7" w:rsidRDefault="0095741D" w:rsidP="0095741D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30.03.2024</w:t>
                  </w:r>
                  <w:r w:rsidR="00453CD2"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  <w:tc>
                <w:tcPr>
                  <w:tcW w:w="2222" w:type="dxa"/>
                </w:tcPr>
                <w:p w:rsidR="00453CD2" w:rsidRDefault="0095741D" w:rsidP="0095741D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Диплом 1 место</w:t>
                  </w:r>
                  <w:r w:rsidR="00453CD2"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–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Абдрахманов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="00453CD2"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Равиль,                            руководитель: </w:t>
                  </w:r>
                  <w:proofErr w:type="spellStart"/>
                  <w:r w:rsidR="00453CD2"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Хашимова</w:t>
                  </w:r>
                  <w:proofErr w:type="spellEnd"/>
                  <w:r w:rsidR="00453CD2"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А.А.</w:t>
                  </w:r>
                </w:p>
                <w:p w:rsidR="00EE17EE" w:rsidRPr="006A57C7" w:rsidRDefault="00EE17EE" w:rsidP="0095741D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53CD2" w:rsidRPr="006A57C7" w:rsidTr="0059776C">
              <w:tc>
                <w:tcPr>
                  <w:tcW w:w="1844" w:type="dxa"/>
                  <w:vMerge/>
                </w:tcPr>
                <w:p w:rsidR="00453CD2" w:rsidRPr="006A57C7" w:rsidRDefault="00453CD2" w:rsidP="0059776C">
                  <w:pPr>
                    <w:numPr>
                      <w:ilvl w:val="0"/>
                      <w:numId w:val="11"/>
                    </w:num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453CD2" w:rsidRPr="006A57C7" w:rsidRDefault="00453CD2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95741D" w:rsidRDefault="0095741D" w:rsidP="0095741D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еспубликанский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конкурс «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Юный Эрудит».</w:t>
                  </w:r>
                </w:p>
                <w:p w:rsidR="00453CD2" w:rsidRPr="006A57C7" w:rsidRDefault="00453CD2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453CD2" w:rsidRPr="006A57C7" w:rsidRDefault="0095741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30.03.2024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</w:tc>
              <w:tc>
                <w:tcPr>
                  <w:tcW w:w="2222" w:type="dxa"/>
                </w:tcPr>
                <w:p w:rsidR="00453CD2" w:rsidRDefault="0095741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Диплом 3</w:t>
                  </w:r>
                  <w:r w:rsidR="00453CD2"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место –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Бондырев Артем руководитель: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А.А.</w:t>
                  </w:r>
                </w:p>
                <w:p w:rsidR="00453CD2" w:rsidRPr="006A57C7" w:rsidRDefault="00453CD2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95741D" w:rsidRPr="006A57C7" w:rsidTr="0059776C">
              <w:tc>
                <w:tcPr>
                  <w:tcW w:w="1844" w:type="dxa"/>
                  <w:vMerge/>
                </w:tcPr>
                <w:p w:rsidR="0095741D" w:rsidRPr="006A57C7" w:rsidRDefault="0095741D" w:rsidP="0059776C">
                  <w:pPr>
                    <w:numPr>
                      <w:ilvl w:val="0"/>
                      <w:numId w:val="11"/>
                    </w:num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95741D" w:rsidRPr="006A57C7" w:rsidRDefault="0095741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95741D" w:rsidRDefault="0095741D" w:rsidP="003E73B3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еспубликанский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конкурс «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Юный Эрудит».</w:t>
                  </w:r>
                </w:p>
                <w:p w:rsidR="00EE17EE" w:rsidRDefault="00EE17EE" w:rsidP="003E73B3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EE17EE" w:rsidRDefault="00EE17EE" w:rsidP="003E73B3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EE17EE" w:rsidRDefault="00EE17EE" w:rsidP="003E73B3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Всероссийский конкурс «Фантазии осени»</w:t>
                  </w:r>
                </w:p>
                <w:p w:rsidR="0095741D" w:rsidRPr="006A57C7" w:rsidRDefault="0095741D" w:rsidP="003E73B3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95741D" w:rsidRDefault="0095741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30.03.2024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  <w:p w:rsidR="00EE17EE" w:rsidRDefault="00EE17EE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EE17EE" w:rsidRDefault="00EE17EE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EE17EE" w:rsidRDefault="00EE17EE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EE17EE" w:rsidRPr="006A57C7" w:rsidRDefault="00EE17EE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05.11.2024 г.</w:t>
                  </w:r>
                </w:p>
              </w:tc>
              <w:tc>
                <w:tcPr>
                  <w:tcW w:w="2222" w:type="dxa"/>
                </w:tcPr>
                <w:p w:rsidR="0095741D" w:rsidRDefault="0095741D" w:rsidP="0095741D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Диплом 3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место – </w:t>
                  </w:r>
                  <w:proofErr w:type="spellStart"/>
                  <w:r w:rsidR="00EE17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лковская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София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руководитель: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А.А. </w:t>
                  </w:r>
                </w:p>
                <w:p w:rsidR="00EE17EE" w:rsidRDefault="00EE17EE" w:rsidP="0095741D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EE17EE" w:rsidRDefault="00C91CF0" w:rsidP="0095741D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Грамота 1 место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–И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гнатьева Ульяна</w:t>
                  </w:r>
                </w:p>
                <w:p w:rsidR="00C91CF0" w:rsidRPr="006A57C7" w:rsidRDefault="00C91CF0" w:rsidP="0095741D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А.А.</w:t>
                  </w:r>
                </w:p>
              </w:tc>
            </w:tr>
            <w:tr w:rsidR="00EE17EE" w:rsidRPr="006A57C7" w:rsidTr="0059776C">
              <w:tc>
                <w:tcPr>
                  <w:tcW w:w="1844" w:type="dxa"/>
                  <w:vMerge/>
                </w:tcPr>
                <w:p w:rsidR="00EE17EE" w:rsidRPr="006A57C7" w:rsidRDefault="00EE17EE" w:rsidP="0059776C">
                  <w:pPr>
                    <w:numPr>
                      <w:ilvl w:val="0"/>
                      <w:numId w:val="11"/>
                    </w:num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EE17EE" w:rsidRPr="006A57C7" w:rsidRDefault="00EE17EE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EE17EE" w:rsidRPr="006A57C7" w:rsidRDefault="00EE17EE" w:rsidP="003E73B3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EE17EE" w:rsidRDefault="00EE17EE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222" w:type="dxa"/>
                </w:tcPr>
                <w:p w:rsidR="00EE17EE" w:rsidRDefault="00EE17EE" w:rsidP="0095741D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53CD2" w:rsidRPr="006A57C7" w:rsidTr="0059776C">
              <w:tc>
                <w:tcPr>
                  <w:tcW w:w="1844" w:type="dxa"/>
                  <w:vMerge/>
                </w:tcPr>
                <w:p w:rsidR="00453CD2" w:rsidRPr="006A57C7" w:rsidRDefault="00453CD2" w:rsidP="0059776C">
                  <w:pPr>
                    <w:numPr>
                      <w:ilvl w:val="0"/>
                      <w:numId w:val="11"/>
                    </w:num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453CD2" w:rsidRPr="006A57C7" w:rsidRDefault="00453CD2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453CD2" w:rsidRDefault="00453CD2" w:rsidP="00EE17EE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</w:t>
                  </w:r>
                  <w:r w:rsidR="00EE17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спубликанский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конкурс</w:t>
                  </w:r>
                  <w:r w:rsidR="00EE17E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«Я и Красная книга»</w:t>
                  </w:r>
                  <w:r w:rsidR="00EE17EE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p w:rsidR="00C91CF0" w:rsidRDefault="00C91CF0" w:rsidP="00EE17EE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91CF0" w:rsidRDefault="00C91CF0" w:rsidP="00EE17EE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91CF0" w:rsidRDefault="00C91CF0" w:rsidP="00EE17EE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91CF0" w:rsidRDefault="00C91CF0" w:rsidP="00EE17EE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Республиканский конкурс «Ученый малыш»</w:t>
                  </w:r>
                </w:p>
                <w:p w:rsidR="00C91CF0" w:rsidRDefault="00C91CF0" w:rsidP="00EE17EE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91CF0" w:rsidRDefault="00C91CF0" w:rsidP="00EE17EE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91CF0" w:rsidRDefault="00C91CF0" w:rsidP="00EE17EE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91CF0" w:rsidRDefault="00C91CF0" w:rsidP="00EE17EE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Республиканский конкурс «Юный Эрудит»</w:t>
                  </w:r>
                </w:p>
                <w:p w:rsidR="00C91CF0" w:rsidRDefault="00C91CF0" w:rsidP="00EE17EE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91CF0" w:rsidRPr="006A57C7" w:rsidRDefault="00C91CF0" w:rsidP="00EE17EE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453CD2" w:rsidRDefault="00EE17EE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06.11.2024</w:t>
                  </w:r>
                  <w:r w:rsidR="00C91CF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  <w:p w:rsidR="00C91CF0" w:rsidRDefault="00C91CF0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91CF0" w:rsidRDefault="00C91CF0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91CF0" w:rsidRDefault="00C91CF0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91CF0" w:rsidRDefault="00C91CF0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91CF0" w:rsidRDefault="00C91CF0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24.02.2025 г.</w:t>
                  </w:r>
                </w:p>
                <w:p w:rsidR="00C91CF0" w:rsidRDefault="00C91CF0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91CF0" w:rsidRDefault="00C91CF0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91CF0" w:rsidRDefault="00C91CF0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91CF0" w:rsidRDefault="00C91CF0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91CF0" w:rsidRPr="006A57C7" w:rsidRDefault="00C91CF0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21.04.2025 г.</w:t>
                  </w:r>
                </w:p>
              </w:tc>
              <w:tc>
                <w:tcPr>
                  <w:tcW w:w="2222" w:type="dxa"/>
                </w:tcPr>
                <w:p w:rsidR="00453CD2" w:rsidRDefault="00EE17EE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Грамота за участие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Лилиана</w:t>
                  </w:r>
                  <w:proofErr w:type="spellEnd"/>
                </w:p>
                <w:p w:rsidR="00EE17EE" w:rsidRDefault="00EE17EE" w:rsidP="00EE17EE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Руководитель: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А.А.</w:t>
                  </w:r>
                </w:p>
                <w:p w:rsidR="00C91CF0" w:rsidRDefault="00C91CF0" w:rsidP="00EE17EE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EE17EE" w:rsidRDefault="00C91CF0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Диплом 1 степени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Жильцова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Евгения</w:t>
                  </w:r>
                </w:p>
                <w:p w:rsidR="00C91CF0" w:rsidRDefault="00C91CF0" w:rsidP="00C91CF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Руководитель: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А.А.</w:t>
                  </w:r>
                </w:p>
                <w:p w:rsidR="00C91CF0" w:rsidRDefault="00C91CF0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91CF0" w:rsidRDefault="00C91CF0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91CF0" w:rsidRDefault="00C91CF0" w:rsidP="00C91CF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Диплом 2 степени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Жильцова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Евгения</w:t>
                  </w:r>
                </w:p>
                <w:p w:rsidR="00C91CF0" w:rsidRDefault="00C91CF0" w:rsidP="00C91CF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Диплом 2 степени</w:t>
                  </w:r>
                </w:p>
                <w:p w:rsidR="00C91CF0" w:rsidRDefault="00C91CF0" w:rsidP="00C91CF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Алеев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Каюм</w:t>
                  </w:r>
                  <w:proofErr w:type="spellEnd"/>
                </w:p>
                <w:p w:rsidR="00C91CF0" w:rsidRDefault="00C91CF0" w:rsidP="00C91CF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Руководитель: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Хашимова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А.А.</w:t>
                  </w:r>
                </w:p>
                <w:p w:rsidR="00C91CF0" w:rsidRDefault="00C91CF0" w:rsidP="00C91CF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C91CF0" w:rsidRPr="006A57C7" w:rsidRDefault="00C91CF0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0C724D" w:rsidRPr="006A57C7" w:rsidTr="0059776C">
              <w:tc>
                <w:tcPr>
                  <w:tcW w:w="1844" w:type="dxa"/>
                  <w:vMerge w:val="restart"/>
                </w:tcPr>
                <w:p w:rsidR="000C724D" w:rsidRPr="006A57C7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2.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             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Гульнур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Ниязбиковна</w:t>
                  </w:r>
                  <w:proofErr w:type="spellEnd"/>
                </w:p>
              </w:tc>
              <w:tc>
                <w:tcPr>
                  <w:tcW w:w="1134" w:type="dxa"/>
                  <w:vMerge w:val="restart"/>
                </w:tcPr>
                <w:p w:rsidR="000C724D" w:rsidRPr="006A57C7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Воспитатель</w:t>
                  </w:r>
                </w:p>
              </w:tc>
              <w:tc>
                <w:tcPr>
                  <w:tcW w:w="2551" w:type="dxa"/>
                </w:tcPr>
                <w:p w:rsidR="000C724D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Республиканский конкурс «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Гаилә – ил терпә</w:t>
                  </w:r>
                  <w:r w:rsidRPr="006A57C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  <w:t>»</w:t>
                  </w:r>
                </w:p>
                <w:p w:rsidR="000C724D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0C724D" w:rsidRPr="003E73B3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Республиканский конкурс «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Иң милли  тәрбияче”</w:t>
                  </w:r>
                </w:p>
              </w:tc>
              <w:tc>
                <w:tcPr>
                  <w:tcW w:w="1418" w:type="dxa"/>
                </w:tcPr>
                <w:p w:rsidR="000C724D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2024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</w:t>
                  </w:r>
                </w:p>
                <w:p w:rsidR="000C724D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</w:p>
                <w:p w:rsidR="000C724D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</w:p>
                <w:p w:rsidR="000C724D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</w:p>
                <w:p w:rsidR="000C724D" w:rsidRPr="000C724D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2025 г.</w:t>
                  </w:r>
                </w:p>
              </w:tc>
              <w:tc>
                <w:tcPr>
                  <w:tcW w:w="2222" w:type="dxa"/>
                </w:tcPr>
                <w:p w:rsidR="000C724D" w:rsidRDefault="000C724D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Грамота 3 место</w:t>
                  </w:r>
                </w:p>
                <w:p w:rsidR="000C724D" w:rsidRDefault="000C724D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Воспитатель</w:t>
                  </w:r>
                </w:p>
                <w:p w:rsidR="000C724D" w:rsidRDefault="000C724D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Гафиятуллина Г.Н.</w:t>
                  </w:r>
                </w:p>
                <w:p w:rsidR="000C724D" w:rsidRDefault="000C724D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</w:p>
                <w:p w:rsidR="000C724D" w:rsidRDefault="000C724D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Грамота 2 место </w:t>
                  </w:r>
                </w:p>
                <w:p w:rsidR="000C724D" w:rsidRDefault="000C724D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Воспитатель Гафиятуллина Г.Н.</w:t>
                  </w:r>
                </w:p>
                <w:p w:rsidR="000C724D" w:rsidRPr="000C724D" w:rsidRDefault="000C724D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</w:tr>
            <w:tr w:rsidR="000C724D" w:rsidRPr="006A57C7" w:rsidTr="0059776C">
              <w:tc>
                <w:tcPr>
                  <w:tcW w:w="1844" w:type="dxa"/>
                  <w:vMerge/>
                </w:tcPr>
                <w:p w:rsidR="000C724D" w:rsidRPr="006A57C7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0C724D" w:rsidRPr="006A57C7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0C724D" w:rsidRPr="000C724D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Республиканский конкурс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«Юный эрудит»</w:t>
                  </w:r>
                </w:p>
                <w:p w:rsidR="000C724D" w:rsidRPr="006A57C7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0C724D" w:rsidRPr="006A57C7" w:rsidRDefault="000C724D" w:rsidP="000C724D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30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03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.202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2222" w:type="dxa"/>
                </w:tcPr>
                <w:p w:rsidR="000C724D" w:rsidRDefault="000C724D" w:rsidP="000C724D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Грамота 3 место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Голковская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София</w:t>
                  </w:r>
                </w:p>
                <w:p w:rsidR="000C724D" w:rsidRPr="006A57C7" w:rsidRDefault="000C724D" w:rsidP="000C724D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</w:tc>
            </w:tr>
            <w:tr w:rsidR="000C724D" w:rsidRPr="006A57C7" w:rsidTr="0059776C">
              <w:tc>
                <w:tcPr>
                  <w:tcW w:w="1844" w:type="dxa"/>
                  <w:vMerge/>
                </w:tcPr>
                <w:p w:rsidR="000C724D" w:rsidRPr="006A57C7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0C724D" w:rsidRPr="006A57C7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0C724D" w:rsidRPr="006A57C7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0C724D" w:rsidRDefault="000C724D" w:rsidP="000C724D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222" w:type="dxa"/>
                </w:tcPr>
                <w:p w:rsidR="000C724D" w:rsidRDefault="000C724D" w:rsidP="000C724D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0C724D" w:rsidRPr="006A57C7" w:rsidTr="0059776C">
              <w:tc>
                <w:tcPr>
                  <w:tcW w:w="1844" w:type="dxa"/>
                  <w:vMerge/>
                </w:tcPr>
                <w:p w:rsidR="000C724D" w:rsidRPr="006A57C7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0C724D" w:rsidRPr="006A57C7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0C724D" w:rsidRPr="000C724D" w:rsidRDefault="000C724D" w:rsidP="000C724D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Республиканский конкурс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«Юный эрудит»</w:t>
                  </w:r>
                </w:p>
                <w:p w:rsidR="000C724D" w:rsidRPr="006A57C7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0C724D" w:rsidRPr="006A57C7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30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03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.202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2222" w:type="dxa"/>
                </w:tcPr>
                <w:p w:rsidR="000C724D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Грамота 2 место Бондырев Артем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  <w:p w:rsidR="000C724D" w:rsidRPr="006A57C7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0C724D" w:rsidRPr="006A57C7" w:rsidTr="0059776C">
              <w:tc>
                <w:tcPr>
                  <w:tcW w:w="1844" w:type="dxa"/>
                  <w:vMerge/>
                </w:tcPr>
                <w:p w:rsidR="000C724D" w:rsidRPr="006A57C7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0C724D" w:rsidRPr="006A57C7" w:rsidRDefault="000C724D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0C724D" w:rsidRPr="000C724D" w:rsidRDefault="000C724D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Республиканский конкурс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«Юный эрудит»</w:t>
                  </w:r>
                </w:p>
                <w:p w:rsidR="000C724D" w:rsidRPr="006A57C7" w:rsidRDefault="000C724D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0C724D" w:rsidRPr="006A57C7" w:rsidRDefault="000C724D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30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03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.202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2222" w:type="dxa"/>
                </w:tcPr>
                <w:p w:rsidR="000C724D" w:rsidRDefault="000C724D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Грамота 2 место Яковлев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Фаддей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  <w:p w:rsidR="000C724D" w:rsidRPr="006A57C7" w:rsidRDefault="000C724D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373FBC" w:rsidRPr="006A57C7" w:rsidTr="0059776C">
              <w:tc>
                <w:tcPr>
                  <w:tcW w:w="1844" w:type="dxa"/>
                  <w:vMerge w:val="restart"/>
                </w:tcPr>
                <w:p w:rsidR="00373FBC" w:rsidRPr="006A57C7" w:rsidRDefault="00373FBC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 w:val="restart"/>
                </w:tcPr>
                <w:p w:rsidR="00373FBC" w:rsidRPr="006A57C7" w:rsidRDefault="00373FBC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373FBC" w:rsidRPr="000C724D" w:rsidRDefault="00373FBC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Республиканский конкурс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«Ученый малыш»</w:t>
                  </w:r>
                </w:p>
                <w:p w:rsidR="00373FBC" w:rsidRPr="006A57C7" w:rsidRDefault="00373FBC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373FBC" w:rsidRPr="006A57C7" w:rsidRDefault="00373FBC" w:rsidP="00373FB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24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02.2025</w:t>
                  </w:r>
                </w:p>
              </w:tc>
              <w:tc>
                <w:tcPr>
                  <w:tcW w:w="2222" w:type="dxa"/>
                </w:tcPr>
                <w:p w:rsidR="00373FBC" w:rsidRDefault="00373FBC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Грамота 1 место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Жильцова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Есения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  <w:p w:rsidR="00373FBC" w:rsidRPr="006A57C7" w:rsidRDefault="00373FBC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373FBC" w:rsidRPr="006A57C7" w:rsidTr="0059776C">
              <w:tc>
                <w:tcPr>
                  <w:tcW w:w="1844" w:type="dxa"/>
                  <w:vMerge/>
                </w:tcPr>
                <w:p w:rsidR="00373FBC" w:rsidRPr="006A57C7" w:rsidRDefault="00373FBC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373FBC" w:rsidRPr="006A57C7" w:rsidRDefault="00373FBC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373FBC" w:rsidRPr="000C724D" w:rsidRDefault="00373FBC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Республиканский конкурс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«Ученый малыш»</w:t>
                  </w:r>
                </w:p>
                <w:p w:rsidR="00373FBC" w:rsidRPr="006A57C7" w:rsidRDefault="00373FBC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373FBC" w:rsidRPr="006A57C7" w:rsidRDefault="00373FBC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24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02.2025</w:t>
                  </w:r>
                </w:p>
              </w:tc>
              <w:tc>
                <w:tcPr>
                  <w:tcW w:w="2222" w:type="dxa"/>
                </w:tcPr>
                <w:p w:rsidR="00373FBC" w:rsidRDefault="00373FBC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Грамота 1 место Баширов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Раян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  <w:p w:rsidR="00373FBC" w:rsidRPr="006A57C7" w:rsidRDefault="00373FBC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EB6C7B" w:rsidRPr="006A57C7" w:rsidTr="0059776C">
              <w:tc>
                <w:tcPr>
                  <w:tcW w:w="1844" w:type="dxa"/>
                  <w:vMerge/>
                </w:tcPr>
                <w:p w:rsidR="00EB6C7B" w:rsidRPr="006A57C7" w:rsidRDefault="00EB6C7B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EB6C7B" w:rsidRPr="006A57C7" w:rsidRDefault="00EB6C7B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EB6C7B" w:rsidRPr="000C724D" w:rsidRDefault="00EB6C7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Республиканский конкурс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«Ученый малыш»</w:t>
                  </w:r>
                </w:p>
                <w:p w:rsidR="00EB6C7B" w:rsidRPr="006A57C7" w:rsidRDefault="00EB6C7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EB6C7B" w:rsidRPr="006A57C7" w:rsidRDefault="00EB6C7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24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02.2025</w:t>
                  </w:r>
                </w:p>
              </w:tc>
              <w:tc>
                <w:tcPr>
                  <w:tcW w:w="2222" w:type="dxa"/>
                </w:tcPr>
                <w:p w:rsidR="00EB6C7B" w:rsidRDefault="00EB6C7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Грамота 1 место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Сайфиев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Таир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  <w:p w:rsidR="00EB6C7B" w:rsidRPr="006A57C7" w:rsidRDefault="00EB6C7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EB6C7B" w:rsidRPr="003E73B3" w:rsidTr="0059776C">
              <w:tc>
                <w:tcPr>
                  <w:tcW w:w="1844" w:type="dxa"/>
                  <w:vMerge/>
                </w:tcPr>
                <w:p w:rsidR="00EB6C7B" w:rsidRPr="006A57C7" w:rsidRDefault="00EB6C7B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EB6C7B" w:rsidRPr="006A57C7" w:rsidRDefault="00EB6C7B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EB6C7B" w:rsidRPr="000C724D" w:rsidRDefault="00EB6C7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Республиканский конкурс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«Ученый малыш»</w:t>
                  </w:r>
                </w:p>
                <w:p w:rsidR="00EB6C7B" w:rsidRPr="006A57C7" w:rsidRDefault="00EB6C7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EB6C7B" w:rsidRPr="006A57C7" w:rsidRDefault="00EB6C7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24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02.2025</w:t>
                  </w:r>
                </w:p>
              </w:tc>
              <w:tc>
                <w:tcPr>
                  <w:tcW w:w="2222" w:type="dxa"/>
                </w:tcPr>
                <w:p w:rsidR="00EB6C7B" w:rsidRDefault="00EB6C7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Грамота 1 место Сафиуллин Тимур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  <w:p w:rsidR="00EB6C7B" w:rsidRPr="006A57C7" w:rsidRDefault="00EB6C7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EB6C7B" w:rsidRPr="006A57C7" w:rsidTr="0059776C">
              <w:tc>
                <w:tcPr>
                  <w:tcW w:w="1844" w:type="dxa"/>
                  <w:vMerge/>
                </w:tcPr>
                <w:p w:rsidR="00EB6C7B" w:rsidRPr="006A57C7" w:rsidRDefault="00EB6C7B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EB6C7B" w:rsidRPr="006A57C7" w:rsidRDefault="00EB6C7B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2551" w:type="dxa"/>
                </w:tcPr>
                <w:p w:rsidR="00EB6C7B" w:rsidRPr="000C724D" w:rsidRDefault="00EB6C7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Республиканский конкурс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«Ученый малыш»</w:t>
                  </w:r>
                </w:p>
                <w:p w:rsidR="00EB6C7B" w:rsidRPr="006A57C7" w:rsidRDefault="00EB6C7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EB6C7B" w:rsidRPr="006A57C7" w:rsidRDefault="00EB6C7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24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02.2025</w:t>
                  </w:r>
                </w:p>
              </w:tc>
              <w:tc>
                <w:tcPr>
                  <w:tcW w:w="2222" w:type="dxa"/>
                </w:tcPr>
                <w:p w:rsidR="00EB6C7B" w:rsidRDefault="00EB6C7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Грамота 2 место Калмыков Клим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  <w:p w:rsidR="00EB6C7B" w:rsidRPr="006A57C7" w:rsidRDefault="00EB6C7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3EE1" w:rsidRPr="006A57C7" w:rsidTr="0059776C">
              <w:tc>
                <w:tcPr>
                  <w:tcW w:w="1844" w:type="dxa"/>
                  <w:vMerge w:val="restart"/>
                </w:tcPr>
                <w:p w:rsidR="007D3EE1" w:rsidRPr="006A57C7" w:rsidRDefault="007D3EE1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1134" w:type="dxa"/>
                  <w:vMerge w:val="restart"/>
                </w:tcPr>
                <w:p w:rsidR="007D3EE1" w:rsidRPr="006A57C7" w:rsidRDefault="007D3EE1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</w:p>
              </w:tc>
              <w:tc>
                <w:tcPr>
                  <w:tcW w:w="2551" w:type="dxa"/>
                </w:tcPr>
                <w:p w:rsidR="007D3EE1" w:rsidRPr="000C724D" w:rsidRDefault="007D3EE1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Республиканский конкурс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«Юный эрудит»</w:t>
                  </w:r>
                </w:p>
                <w:p w:rsidR="007D3EE1" w:rsidRPr="006A57C7" w:rsidRDefault="007D3EE1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7D3EE1" w:rsidRPr="006A57C7" w:rsidRDefault="007D3EE1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04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.202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2222" w:type="dxa"/>
                </w:tcPr>
                <w:p w:rsidR="007D3EE1" w:rsidRDefault="007D3EE1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Грамота 2 место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Алеев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Каюм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  <w:p w:rsidR="007D3EE1" w:rsidRPr="006A57C7" w:rsidRDefault="007D3EE1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7D3EE1" w:rsidRPr="006A57C7" w:rsidTr="0059776C">
              <w:tc>
                <w:tcPr>
                  <w:tcW w:w="1844" w:type="dxa"/>
                  <w:vMerge/>
                </w:tcPr>
                <w:p w:rsidR="007D3EE1" w:rsidRPr="006A57C7" w:rsidRDefault="007D3EE1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7D3EE1" w:rsidRPr="006A57C7" w:rsidRDefault="007D3EE1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7D3EE1" w:rsidRPr="000C724D" w:rsidRDefault="007D3EE1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Республиканский конкурс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«Юный эрудит»</w:t>
                  </w:r>
                </w:p>
                <w:p w:rsidR="007D3EE1" w:rsidRPr="006A57C7" w:rsidRDefault="007D3EE1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7D3EE1" w:rsidRPr="006A57C7" w:rsidRDefault="007D3EE1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04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.202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2222" w:type="dxa"/>
                </w:tcPr>
                <w:p w:rsidR="007D3EE1" w:rsidRDefault="007D3EE1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Грамота 2 место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Жильцова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Есения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  <w:p w:rsidR="007D3EE1" w:rsidRPr="006A57C7" w:rsidRDefault="007D3EE1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26253" w:rsidRPr="006A57C7" w:rsidTr="0059776C">
              <w:tc>
                <w:tcPr>
                  <w:tcW w:w="1844" w:type="dxa"/>
                  <w:vMerge/>
                </w:tcPr>
                <w:p w:rsidR="00626253" w:rsidRPr="006A57C7" w:rsidRDefault="00626253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26253" w:rsidRPr="006A57C7" w:rsidRDefault="00626253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26253" w:rsidRPr="000C724D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Республиканский конкурс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«Юный эрудит»</w:t>
                  </w:r>
                </w:p>
                <w:p w:rsidR="00626253" w:rsidRPr="006A57C7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626253" w:rsidRPr="006A57C7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04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.202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2222" w:type="dxa"/>
                </w:tcPr>
                <w:p w:rsidR="00626253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Грамота 1 место Баширов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Раян</w:t>
                  </w:r>
                  <w:proofErr w:type="spellEnd"/>
                </w:p>
                <w:p w:rsidR="00626253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  <w:p w:rsidR="00626253" w:rsidRPr="006A57C7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26253" w:rsidRPr="006A57C7" w:rsidTr="0059776C">
              <w:tc>
                <w:tcPr>
                  <w:tcW w:w="1844" w:type="dxa"/>
                  <w:vMerge/>
                </w:tcPr>
                <w:p w:rsidR="00626253" w:rsidRPr="006A57C7" w:rsidRDefault="00626253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26253" w:rsidRPr="006A57C7" w:rsidRDefault="00626253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26253" w:rsidRPr="000C724D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Республиканский конкурс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«Юный эрудит»</w:t>
                  </w:r>
                </w:p>
                <w:p w:rsidR="00626253" w:rsidRPr="006A57C7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626253" w:rsidRPr="006A57C7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04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.202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2222" w:type="dxa"/>
                </w:tcPr>
                <w:p w:rsidR="00626253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Грамота 1 место Сафиуллин Тимур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  <w:p w:rsidR="00626253" w:rsidRPr="006A57C7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26253" w:rsidRPr="006A57C7" w:rsidTr="0059776C">
              <w:tc>
                <w:tcPr>
                  <w:tcW w:w="1844" w:type="dxa"/>
                  <w:vMerge w:val="restart"/>
                </w:tcPr>
                <w:p w:rsidR="00626253" w:rsidRPr="006A57C7" w:rsidRDefault="00626253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 w:val="restart"/>
                </w:tcPr>
                <w:p w:rsidR="00626253" w:rsidRPr="006A57C7" w:rsidRDefault="00626253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26253" w:rsidRPr="000C724D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Республиканский конкурс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«Юный эрудит»</w:t>
                  </w:r>
                </w:p>
                <w:p w:rsidR="00626253" w:rsidRPr="006A57C7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626253" w:rsidRPr="006A57C7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04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.202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</w:t>
                  </w:r>
                </w:p>
              </w:tc>
              <w:tc>
                <w:tcPr>
                  <w:tcW w:w="2222" w:type="dxa"/>
                </w:tcPr>
                <w:p w:rsidR="00626253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Грамота 2 место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Марушкин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Давид</w:t>
                  </w:r>
                </w:p>
                <w:p w:rsidR="00626253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  <w:p w:rsidR="00626253" w:rsidRPr="006A57C7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626253" w:rsidRPr="006A57C7" w:rsidTr="0059776C">
              <w:tc>
                <w:tcPr>
                  <w:tcW w:w="1844" w:type="dxa"/>
                  <w:vMerge/>
                </w:tcPr>
                <w:p w:rsidR="00626253" w:rsidRPr="006A57C7" w:rsidRDefault="00626253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34" w:type="dxa"/>
                  <w:vMerge/>
                </w:tcPr>
                <w:p w:rsidR="00626253" w:rsidRPr="006A57C7" w:rsidRDefault="00626253" w:rsidP="0059776C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551" w:type="dxa"/>
                </w:tcPr>
                <w:p w:rsidR="00626253" w:rsidRPr="000C724D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Республиканский </w:t>
                  </w:r>
                  <w:r w:rsidRPr="006A57C7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lastRenderedPageBreak/>
                    <w:t xml:space="preserve">конкурс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«Поэзия победы»</w:t>
                  </w:r>
                </w:p>
                <w:p w:rsidR="00626253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  <w:p w:rsidR="00626253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  <w:p w:rsidR="00626253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Всероссийский конкурс «Не ради славы и наград»</w:t>
                  </w:r>
                </w:p>
                <w:p w:rsidR="006145DB" w:rsidRDefault="006145D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  <w:p w:rsidR="006145DB" w:rsidRDefault="006145D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  <w:p w:rsidR="006145DB" w:rsidRDefault="006145D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  <w:p w:rsidR="006145DB" w:rsidRDefault="006145D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Всероссийский конкурс «Не ради славы и наград»</w:t>
                  </w:r>
                </w:p>
                <w:p w:rsidR="006145DB" w:rsidRPr="006A57C7" w:rsidRDefault="006145D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418" w:type="dxa"/>
                </w:tcPr>
                <w:p w:rsidR="00626253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202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 г.</w:t>
                  </w:r>
                </w:p>
                <w:p w:rsidR="00626253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626253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626253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626253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626253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10.02.2025 г.</w:t>
                  </w:r>
                </w:p>
                <w:p w:rsidR="006145DB" w:rsidRDefault="006145D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6145DB" w:rsidRDefault="006145D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6145DB" w:rsidRDefault="006145D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6145DB" w:rsidRDefault="006145D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6145DB" w:rsidRPr="006A57C7" w:rsidRDefault="006145D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10.02.2025 г.</w:t>
                  </w:r>
                </w:p>
              </w:tc>
              <w:tc>
                <w:tcPr>
                  <w:tcW w:w="2222" w:type="dxa"/>
                </w:tcPr>
                <w:p w:rsidR="00626253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Лауреат 1 степени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Игнатьева Ульяна </w:t>
                  </w:r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Руководитель: </w:t>
                  </w:r>
                  <w:proofErr w:type="spellStart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 w:rsidRPr="006A57C7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  <w:p w:rsidR="00626253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626253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Диплом 1 степени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Филюза</w:t>
                  </w:r>
                  <w:proofErr w:type="spellEnd"/>
                </w:p>
                <w:p w:rsidR="00626253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Руководитель:</w:t>
                  </w:r>
                </w:p>
                <w:p w:rsidR="00626253" w:rsidRDefault="006145D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Гаифятуллина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  <w:p w:rsidR="006145DB" w:rsidRDefault="006145D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  <w:p w:rsidR="006145DB" w:rsidRDefault="006145D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Диплом 2 степени Сафина Арина</w:t>
                  </w:r>
                </w:p>
                <w:p w:rsidR="006145DB" w:rsidRDefault="006145DB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Руководитель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Гафиятуллина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Г.Н.</w:t>
                  </w:r>
                </w:p>
                <w:p w:rsidR="00626253" w:rsidRPr="006A57C7" w:rsidRDefault="00626253" w:rsidP="00B631A0">
                  <w:pPr>
                    <w:tabs>
                      <w:tab w:val="left" w:pos="0"/>
                      <w:tab w:val="left" w:pos="480"/>
                    </w:tabs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453CD2" w:rsidRPr="00D93872" w:rsidRDefault="00453CD2" w:rsidP="0059776C">
            <w:pPr>
              <w:tabs>
                <w:tab w:val="left" w:pos="0"/>
                <w:tab w:val="left" w:pos="4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С целью интеллектуально-личностного  развития  детей с октября 202</w:t>
            </w:r>
            <w:r w:rsidR="00E6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 ввели платные дополнительные образовательные  услуги «Говорящие пальчики»,  «</w:t>
            </w:r>
            <w:proofErr w:type="spellStart"/>
            <w:r w:rsidR="003562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Семицветик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 «Логика», «</w:t>
            </w:r>
            <w:r w:rsidR="003562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Веселый англий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ский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</w:t>
            </w:r>
          </w:p>
          <w:p w:rsidR="00453CD2" w:rsidRPr="00D93872" w:rsidRDefault="00453CD2" w:rsidP="0059776C">
            <w:pPr>
              <w:tabs>
                <w:tab w:val="left" w:pos="0"/>
                <w:tab w:val="left" w:pos="4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Проблемы,  перспективы  развития</w:t>
            </w:r>
          </w:p>
          <w:p w:rsidR="00453CD2" w:rsidRPr="00D93872" w:rsidRDefault="00453CD2" w:rsidP="0059776C">
            <w:pPr>
              <w:numPr>
                <w:ilvl w:val="0"/>
                <w:numId w:val="8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уголков, игровых зон.</w:t>
            </w:r>
          </w:p>
          <w:p w:rsidR="00453CD2" w:rsidRPr="00D93872" w:rsidRDefault="00453CD2" w:rsidP="0059776C">
            <w:pPr>
              <w:numPr>
                <w:ilvl w:val="0"/>
                <w:numId w:val="8"/>
              </w:num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мебели, игрушек.  </w:t>
            </w:r>
          </w:p>
          <w:p w:rsidR="00453CD2" w:rsidRPr="00D93872" w:rsidRDefault="00453CD2" w:rsidP="0059776C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 </w:t>
            </w:r>
          </w:p>
          <w:p w:rsidR="00453CD2" w:rsidRPr="00D93872" w:rsidRDefault="00453CD2" w:rsidP="0059776C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Исходя из анализа   и итогов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 образовательной работы  педагогический коллектив  ставит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следующие задачи: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 В целях  охраны   и обеспечения  здоровья  детей  продолжить  работу  по  формированию  здорового  образа жизни  в  дошкольном    учреждении   и семье,    расширив   оздоровительные  мероприятия.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Совершенствовать работу педагогов по развитию речи детей с помощью использования дидактических игр через различные виды деятельности.</w:t>
            </w:r>
          </w:p>
          <w:p w:rsidR="00453CD2" w:rsidRPr="00D93872" w:rsidRDefault="00453CD2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53CD2" w:rsidRPr="00D93872" w:rsidRDefault="00453CD2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В целях повышения инициативы и творчества по обновлению 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–образовательной  работы с детьми, руководствуясь: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</w:t>
            </w:r>
            <w:r w:rsidRPr="00D938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Федеральный закон от 29.12.2012  № 273-ФЗ  «Об образовании в Российской Федерации»;</w:t>
            </w:r>
          </w:p>
          <w:p w:rsidR="00453CD2" w:rsidRPr="00D93872" w:rsidRDefault="00453CD2" w:rsidP="00597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Санитарно-эпидемиологические требования к устройству, содержанию и организации режима работы  дошкольных образовательных организаций»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(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CFCFA"/>
                <w:lang w:eastAsia="ru-RU"/>
              </w:rPr>
              <w:t xml:space="preserve">Утверждены постановлением Главного государственного санитарного врача Российской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от 15 мая 2013 года №26  «Об утверждении СанПиН» 2.4.3049-13);              - Письмо МО и н РФ от 01.10.2013г № 081408 «О направлении методических рекомендаций по реализации полномочий органов государственной власти субъектов РФ»;</w:t>
            </w:r>
            <w:proofErr w:type="gramEnd"/>
          </w:p>
          <w:p w:rsidR="00453CD2" w:rsidRPr="00D93872" w:rsidRDefault="00453CD2" w:rsidP="0059776C">
            <w:pPr>
              <w:spacing w:after="0" w:line="240" w:lineRule="auto"/>
              <w:contextualSpacing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 Региональная  программа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«Обучение русскоязычных детей татарскому языку в детском саду», З.М.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   Р.Г.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</w:rPr>
              <w:t>Кидрячова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</w:rPr>
              <w:t>, Р.С. Исаева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 др.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</w:rPr>
              <w:t>, Казань, 2013г.</w:t>
            </w:r>
          </w:p>
          <w:p w:rsidR="00453CD2" w:rsidRPr="00D93872" w:rsidRDefault="00453CD2" w:rsidP="0059776C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00D938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Конвенция о правах ребенка. </w:t>
            </w:r>
            <w:proofErr w:type="gramStart"/>
            <w:r w:rsidRPr="00D93872">
              <w:rPr>
                <w:rFonts w:ascii="Times New Roman" w:eastAsia="Calibri" w:hAnsi="Times New Roman" w:cs="Times New Roman"/>
                <w:sz w:val="24"/>
                <w:szCs w:val="24"/>
              </w:rPr>
              <w:t>Принята</w:t>
            </w:r>
            <w:proofErr w:type="gramEnd"/>
            <w:r w:rsidRPr="00D938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резолюцией 44/25 Генеральной Ассамблеи</w:t>
            </w:r>
            <w:r w:rsidRPr="00D93872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D93872">
              <w:rPr>
                <w:rFonts w:ascii="Times New Roman" w:eastAsia="Calibri" w:hAnsi="Times New Roman" w:cs="Times New Roman"/>
                <w:sz w:val="24"/>
                <w:szCs w:val="24"/>
              </w:rPr>
              <w:t>от 20 ноября 1989 года.─ ООН 1990.ноября 1989 года.─ ООН 1990.</w:t>
            </w:r>
          </w:p>
          <w:p w:rsidR="00453CD2" w:rsidRPr="00D93872" w:rsidRDefault="00453CD2" w:rsidP="005977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38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Федеральный закон 24 июля 1998 г. № 124-ФЗ «Об основных гарантиях прав ребенка в Российской Федерации».  </w:t>
            </w:r>
          </w:p>
          <w:p w:rsidR="00453CD2" w:rsidRPr="00D93872" w:rsidRDefault="00453CD2" w:rsidP="0059776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3872">
              <w:rPr>
                <w:rFonts w:ascii="Times New Roman" w:eastAsia="Calibri" w:hAnsi="Times New Roman" w:cs="Times New Roman"/>
                <w:sz w:val="24"/>
                <w:szCs w:val="24"/>
              </w:rPr>
              <w:t>- Распоряжение Правительства Российской Федерации от 4 сентября 2014 г. № 1726-р о Концепции дополнительного образования детей.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Конституцией РФ от 12.12.1993г. (ст.38,41,42,43); 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Конституцией РФ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.; 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Уставом МБДОУ; 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Локальными актами МБДОУ. 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Программами: 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Основная общеобразовательная программа  (ООП) МБДОУ, разработанная в соответствии с ФГОС 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  <w:p w:rsidR="00453CD2" w:rsidRPr="00D93872" w:rsidRDefault="00453CD2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"Основы безопасности детей дошкольного возраста" Н.Н. Авдеевой, Р.Б. 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Стеркиной</w:t>
            </w:r>
            <w:proofErr w:type="spellEnd"/>
          </w:p>
        </w:tc>
      </w:tr>
    </w:tbl>
    <w:p w:rsidR="00BB4083" w:rsidRPr="00D93872" w:rsidRDefault="00BB4083" w:rsidP="00BB4083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B4083" w:rsidRPr="00D93872" w:rsidRDefault="00BB4083" w:rsidP="00BB40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938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</w:t>
      </w:r>
    </w:p>
    <w:p w:rsidR="00BB4083" w:rsidRPr="00D93872" w:rsidRDefault="00BB4083" w:rsidP="00BB4083">
      <w:pPr>
        <w:spacing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BB4083" w:rsidRPr="00D93872" w:rsidRDefault="00BB4083" w:rsidP="00BB4083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Сентябрь - 202</w:t>
      </w:r>
      <w:r w:rsidR="009C3E3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5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72"/>
        <w:gridCol w:w="142"/>
        <w:gridCol w:w="2693"/>
      </w:tblGrid>
      <w:tr w:rsidR="00BB4083" w:rsidRPr="00D93872" w:rsidTr="0059776C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          Вид 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BB4083" w:rsidRPr="00D93872" w:rsidTr="0059776C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numPr>
                <w:ilvl w:val="0"/>
                <w:numId w:val="9"/>
              </w:num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Организационно – управленческая деятельность</w:t>
            </w:r>
          </w:p>
        </w:tc>
      </w:tr>
      <w:tr w:rsidR="00BB4083" w:rsidRPr="00D93872" w:rsidTr="0059776C">
        <w:trPr>
          <w:trHeight w:val="537"/>
        </w:trPr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 Текущие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инструктажи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ТБ,  охране жизни и здоровья детей.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8376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</w:t>
            </w:r>
            <w:proofErr w:type="gramEnd"/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</w:tc>
      </w:tr>
      <w:tr w:rsidR="00BB4083" w:rsidRPr="00D93872" w:rsidTr="0059776C">
        <w:trPr>
          <w:trHeight w:val="619"/>
        </w:trPr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Общее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собрание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работников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«Правила внутреннего трудового распорядка», «Контрольно-пропускной режим в ДОУ»</w:t>
            </w: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1.3. Выбор тем,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составление планов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самообразованию.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1.4. Составление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графика,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плана работы по аттестации.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Практическое мероприятие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«СанПиН. Повторение правил, нормативов,  требования к выполнению»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8376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едующий хозяйством</w:t>
            </w:r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Баширова Р.З.</w:t>
            </w:r>
          </w:p>
        </w:tc>
      </w:tr>
      <w:tr w:rsidR="00BB4083" w:rsidRPr="00D93872" w:rsidTr="0059776C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BB4083" w:rsidRPr="00D93872" w:rsidTr="0059776C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BB4083" w:rsidRPr="00D93872" w:rsidTr="0059776C">
        <w:trPr>
          <w:trHeight w:val="1605"/>
        </w:trPr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совет № 1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(август)                                             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Установочный  «Утверждение годового плана работы 202</w:t>
            </w:r>
            <w:r w:rsidR="009C3E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202</w:t>
            </w:r>
            <w:r w:rsidR="009C3E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г.,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ФОП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перспективных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календарных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планов.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8376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                   </w:t>
            </w:r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</w:t>
            </w:r>
            <w:proofErr w:type="gramEnd"/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705"/>
        </w:trPr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2.1.2.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  </w:t>
            </w:r>
            <w:r w:rsidRPr="00B43D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для воспитателей: </w:t>
            </w:r>
            <w:r w:rsidRPr="00B43D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нравственно-патриотическое воспитание «Растим патриотов»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8376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</w:t>
            </w:r>
            <w:proofErr w:type="gramEnd"/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  <w:r w:rsidR="008376AD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630"/>
        </w:trPr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2.1.3. Составление расписания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занятий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(Основное  + платные дополнительные  образовательные услуги),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дня</w:t>
            </w:r>
            <w:r w:rsidRPr="00D938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</w:t>
            </w:r>
            <w:proofErr w:type="gramEnd"/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  <w:r w:rsidR="008376AD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429"/>
        </w:trPr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2.1.4. Комплектование групп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</w:t>
            </w:r>
            <w:proofErr w:type="gramEnd"/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  <w:r w:rsidR="008376AD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630"/>
        </w:trPr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2.1.5. Планирование совместной  работы с детской ВЦРБ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</w:t>
            </w:r>
            <w:proofErr w:type="gramEnd"/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  <w:r w:rsidR="008376AD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               </w:t>
            </w:r>
          </w:p>
        </w:tc>
      </w:tr>
      <w:tr w:rsidR="00BB4083" w:rsidRPr="00D93872" w:rsidTr="0059776C">
        <w:trPr>
          <w:trHeight w:val="630"/>
        </w:trPr>
        <w:tc>
          <w:tcPr>
            <w:tcW w:w="7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E04DB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4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2.1.6. Ознакомление педагогов  с </w:t>
            </w:r>
            <w:r w:rsidRPr="00E04D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Алгоритмом сопровождения  в ДОУ, ОУ, ПОО и ООВО детей ветеранов (участников) специальной военной операции, обучающихся в соответствующих организациях, в целях оказания таким детям необходимой помощи, в том числе психологической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E04DB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04D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</w:t>
            </w:r>
            <w:proofErr w:type="gramEnd"/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  <w:r w:rsidR="008376AD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832BC4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B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2.2. </w:t>
            </w:r>
            <w:r w:rsidRPr="00832BC4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Взаимодействие с воспитанниками </w:t>
            </w:r>
          </w:p>
        </w:tc>
      </w:tr>
      <w:tr w:rsidR="00BB4083" w:rsidRPr="00D93872" w:rsidTr="0059776C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832BC4" w:rsidRDefault="00BB4083" w:rsidP="0059776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2.2.1. </w:t>
            </w:r>
            <w:r w:rsidRPr="00832B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Знаний -</w:t>
            </w:r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праздник начала нового учебного года</w:t>
            </w:r>
            <w:r w:rsidRPr="00832B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                  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832BC4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Гафиятуллина</w:t>
            </w:r>
            <w:proofErr w:type="spellEnd"/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   </w:t>
            </w:r>
          </w:p>
        </w:tc>
      </w:tr>
      <w:tr w:rsidR="00BB4083" w:rsidRPr="00D93872" w:rsidTr="0059776C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7467E3" w:rsidRDefault="00BB4083" w:rsidP="0059776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506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2.2.2. </w:t>
            </w:r>
            <w:r w:rsidRPr="00506BB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воспитателя и всех дошкольных работников</w:t>
            </w: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rPr>
          <w:trHeight w:val="670"/>
        </w:trPr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2.2.3. Диагностика освоения программы</w:t>
            </w: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2.3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Физическая культура и здоровье.</w:t>
            </w:r>
          </w:p>
        </w:tc>
      </w:tr>
      <w:tr w:rsidR="00BB4083" w:rsidRPr="00D93872" w:rsidTr="0059776C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2.3.3. Прогулка в лес, в рамках экологического воспитания детей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2.4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Преемственность в работе детского сада и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Учхозской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СОШ</w:t>
            </w:r>
          </w:p>
        </w:tc>
      </w:tr>
      <w:tr w:rsidR="00BB4083" w:rsidRPr="00D93872" w:rsidTr="0059776C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составление плана работы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учебный год.                                  Диагностика готовности первоклассника к школьному обучению.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8376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</w:t>
            </w:r>
            <w:proofErr w:type="gramEnd"/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  <w:r w:rsidR="008376AD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директор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Учхозской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Миясаров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Н.И.</w:t>
            </w:r>
          </w:p>
        </w:tc>
      </w:tr>
      <w:tr w:rsidR="00BB4083" w:rsidRPr="00D93872" w:rsidTr="0059776C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2.5.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Контроль и оценка работы педагогов</w:t>
            </w:r>
          </w:p>
        </w:tc>
      </w:tr>
      <w:tr w:rsidR="00BB4083" w:rsidRPr="00D93872" w:rsidTr="0059776C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832BC4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CD28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2.5.1. Выполнение  требований СанПиНа  «О гигиенических требованиях к организации занятий с детьми»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 А.Г.</w:t>
            </w:r>
            <w:r w:rsidR="008376AD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641"/>
        </w:trPr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832BC4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06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2.5.2. Оперативный контроль: « Планирование </w:t>
            </w:r>
            <w:proofErr w:type="spellStart"/>
            <w:r w:rsidRPr="00506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506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с детьми», «Оформление и обновление информации в уголке для родителей», «Подготовка воспитателя к образовательной деятельности», «КГН поведения за столом».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 А.Г.</w:t>
            </w:r>
            <w:r w:rsidR="008376AD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529"/>
        </w:trPr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832BC4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CD28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2.5.3. Оценка эффективности работы с детьми по освоению  ОО «Социально-коммуникативное развитие»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 А.Г.</w:t>
            </w:r>
            <w:r w:rsidR="008376AD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3.  Взаимодействие с семьями воспитанников</w:t>
            </w:r>
          </w:p>
        </w:tc>
      </w:tr>
      <w:tr w:rsidR="00BB4083" w:rsidRPr="00D93872" w:rsidTr="0059776C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Заключение договоров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родителями.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</w:t>
            </w:r>
            <w:proofErr w:type="gramEnd"/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  <w:r w:rsidR="008376AD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Общее родительское собрание: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«Знакомство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новой Федеральной образовательной программой, а также н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аправлениями работы ДОУ на новый учебный год». Дополнительные платные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образовательные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услуги.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Заведующий </w:t>
            </w:r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</w:t>
            </w:r>
            <w:proofErr w:type="gramEnd"/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  <w:r w:rsidR="008376AD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3.3.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Анализ данных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семей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вновь прибывших детей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социальным группам.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Анкетирование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родителей:  «Взаимодействие семьи и детского сада»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3.4.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Групповое  родительское собрание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BB4083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спитание у детей заботливого отношения к окружающим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(гр.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лет)</w:t>
            </w:r>
          </w:p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«Давайте познакомимся»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от 1 до 4 лет)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</w:t>
            </w:r>
          </w:p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741"/>
        </w:trPr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SimSun" w:hAnsi="Times New Roman" w:cs="Arial"/>
                <w:kern w:val="2"/>
                <w:sz w:val="24"/>
                <w:szCs w:val="24"/>
                <w:lang w:eastAsia="zh-CN" w:bidi="hi-IN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3.5.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Консультация  для  родителей                                                           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сохранить здоровье детей осенью. Одежда для прогулок осенью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(гр.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 «В</w:t>
            </w:r>
            <w: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 детский сад без слез или как уберечь ребенка от стресса!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»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от 1 до 4 лет)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741"/>
        </w:trPr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3.6. </w:t>
            </w:r>
            <w:r w:rsidRPr="00832B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Мастер-класс для родителей.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832B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Кукла из ниток, оберег.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BB4083" w:rsidRPr="00D93872" w:rsidTr="0059776C">
        <w:trPr>
          <w:trHeight w:val="780"/>
        </w:trPr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 для  родителей                                                                          </w:t>
            </w:r>
            <w:r w:rsidRPr="00251D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«Антитеррористическая безопасность»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старший воспитатель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Мухаммадуллина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BB4083" w:rsidRPr="00D93872" w:rsidTr="0059776C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4.  Административно-хозяйственная работа</w:t>
            </w:r>
          </w:p>
        </w:tc>
      </w:tr>
      <w:tr w:rsidR="00BB4083" w:rsidRPr="00D93872" w:rsidTr="0059776C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5.1 .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Анализ маркировки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мебели и подбора мебели в группах.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8376A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хозяйством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Баширова Р.З.</w:t>
            </w:r>
          </w:p>
        </w:tc>
      </w:tr>
      <w:tr w:rsidR="00BB4083" w:rsidRPr="00D93872" w:rsidTr="0059776C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Издание ежегодных приказов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ТБ, ОТ,  ПБ, о назначении материально-ответственных лиц, организация питания, пропускной режим, антитеррористическая защищенность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</w:t>
            </w:r>
            <w:proofErr w:type="gramEnd"/>
            <w:r w:rsidR="008376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  <w:r w:rsidR="008376AD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7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 Обсуждение действий персонала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угрозе возникновения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ЧС.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сотрудники</w:t>
            </w:r>
          </w:p>
        </w:tc>
      </w:tr>
    </w:tbl>
    <w:p w:rsidR="00BB4083" w:rsidRPr="00D93872" w:rsidRDefault="00BB4083" w:rsidP="00BB4083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Октябрь- 202</w:t>
      </w:r>
      <w:r w:rsidR="009C3E3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5</w:t>
      </w: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793"/>
        <w:gridCol w:w="2414"/>
      </w:tblGrid>
      <w:tr w:rsidR="00BB4083" w:rsidRPr="00D93872" w:rsidTr="0059776C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1. Организационно – управленческая деятельность</w:t>
            </w:r>
          </w:p>
        </w:tc>
      </w:tr>
      <w:tr w:rsidR="00BB4083" w:rsidRPr="00D93872" w:rsidTr="0059776C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1.1.Проверка питания в группах.                                                          Выполнение санитарных норм питания на одного ребенка. 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9C3E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</w:t>
            </w:r>
            <w:proofErr w:type="gramEnd"/>
            <w:r w:rsidR="009C3E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  <w:r w:rsidR="009C3E36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 . Контроль – ТБ на кухне, работа с электроприборами, прачечная.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по ОТ, заведующий хозяйством </w:t>
            </w:r>
            <w:r w:rsidR="009C3E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Баширова Р.З.</w:t>
            </w:r>
            <w:proofErr w:type="gramEnd"/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BB4083" w:rsidRPr="00D93872" w:rsidTr="0059776C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AE5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.1.1. </w:t>
            </w:r>
            <w:r w:rsidRPr="00AE542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Консультация  для воспитателей</w:t>
            </w:r>
            <w:r w:rsidRPr="00AE5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«Народные игры для </w:t>
            </w:r>
            <w:r w:rsidRPr="00AE54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дошкольников. Картотека народных игр»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старший воспитатель </w:t>
            </w:r>
            <w:r w:rsidR="009C3E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Фролова А.Г.</w:t>
            </w:r>
            <w:r w:rsidR="009C3E36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938"/>
        </w:trPr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2.1.2.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Отработка  </w:t>
            </w:r>
            <w:r w:rsidRPr="00667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«Алгоритма действий организаторов и участников образовательного процесса с учетом различных ситуаций и сценариев развития событий в случае чрезвычайных ситуаций (нападения) в МБДОУ «детский сад «Березка» поселка Дачное»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9C3E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</w:t>
            </w:r>
            <w:proofErr w:type="gramEnd"/>
            <w:r w:rsidR="009C3E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  <w:r w:rsidR="009C3E36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2.2.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Взаимодействие  с воспитанниками </w:t>
            </w:r>
          </w:p>
        </w:tc>
      </w:tr>
      <w:tr w:rsidR="00BB4083" w:rsidRPr="00D93872" w:rsidTr="0059776C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поделок  из овощей и природного материала:</w:t>
            </w:r>
          </w:p>
          <w:p w:rsidR="00BB4083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«Золотая осень»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от 1 до 4 лет)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«Чудеса осенней природы»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(гр.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лет) </w:t>
            </w:r>
          </w:p>
        </w:tc>
        <w:tc>
          <w:tcPr>
            <w:tcW w:w="2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B4083" w:rsidRPr="00D93872" w:rsidTr="0059776C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2.2.2. </w:t>
            </w:r>
            <w:r w:rsidRPr="00667C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Праздник </w:t>
            </w:r>
            <w:r w:rsidRPr="00667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67C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«Осенний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667C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калейдоскоп»</w:t>
            </w:r>
          </w:p>
        </w:tc>
        <w:tc>
          <w:tcPr>
            <w:tcW w:w="2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rPr>
          <w:trHeight w:val="962"/>
        </w:trPr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2.2.3. </w:t>
            </w:r>
            <w:r w:rsidRPr="005272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 детских рисунков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«Мой папа», посвященный Дню Отца в России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2.3</w:t>
            </w:r>
            <w:r w:rsidRPr="00D9387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Физическая культура и спорт.</w:t>
            </w:r>
          </w:p>
        </w:tc>
      </w:tr>
      <w:tr w:rsidR="00BB4083" w:rsidRPr="00D93872" w:rsidTr="0059776C">
        <w:trPr>
          <w:trHeight w:val="418"/>
        </w:trPr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2.3.1. </w:t>
            </w:r>
            <w:r w:rsidRPr="005272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Спортивная эстафета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«Мой папа – самый смелый, ловкий и умелый!», приуроченная ко Дню Отца в России.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родители, дети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2.4 Преемственность в работе детского сада и    школы</w:t>
            </w:r>
          </w:p>
        </w:tc>
      </w:tr>
      <w:tr w:rsidR="00BB4083" w:rsidRPr="00D93872" w:rsidTr="0059776C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2.4.1. Экскурсия в библиотеку школы.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BB4083" w:rsidRPr="00D93872" w:rsidTr="0059776C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2.4.2. Беседа о школе и профессии учителя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2.5. Контроль и оценка работы педагогов</w:t>
            </w:r>
          </w:p>
        </w:tc>
      </w:tr>
      <w:tr w:rsidR="00BB4083" w:rsidRPr="00D93872" w:rsidTr="0059776C">
        <w:trPr>
          <w:trHeight w:val="762"/>
        </w:trPr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18406E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67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2.5.1. Оценка эффективности работы с детьми по ОО «Физическое развитие» </w:t>
            </w:r>
          </w:p>
        </w:tc>
        <w:tc>
          <w:tcPr>
            <w:tcW w:w="2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9C3E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="009C3E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="009C3E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  <w:proofErr w:type="gramStart"/>
            <w:r w:rsidR="009C3E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BB4083" w:rsidRPr="00D93872" w:rsidTr="0059776C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18406E" w:rsidRDefault="00BB4083" w:rsidP="005977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67C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2.5.2. Оперативный контроль: выполнение режима дня, организация прогулки, организация питания в группе, проведение закаливающих процедур</w:t>
            </w:r>
          </w:p>
        </w:tc>
        <w:tc>
          <w:tcPr>
            <w:tcW w:w="2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3.  Взаимодействие с семьями  воспитанников</w:t>
            </w:r>
          </w:p>
        </w:tc>
      </w:tr>
      <w:tr w:rsidR="00BB4083" w:rsidRPr="00D93872" w:rsidTr="0059776C">
        <w:trPr>
          <w:trHeight w:val="1195"/>
        </w:trPr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для  родителей                                                                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плохо ест. Что делать?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(гр. от 1 до 4 лет)</w:t>
            </w:r>
          </w:p>
          <w:p w:rsidR="00BB4083" w:rsidRPr="00D93872" w:rsidRDefault="00BB4083" w:rsidP="0059776C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«</w:t>
            </w:r>
            <w: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Развитие коммуникативной речи в рамках УМК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»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(гр.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лет)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3.2 .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F006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выставки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поделок</w:t>
            </w:r>
            <w:r w:rsidRPr="009F0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овощей и природного материала:                                                                                                                     «Золотая осень»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от 1 до 4 лет)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B4083" w:rsidRPr="00D93872" w:rsidRDefault="00BB4083" w:rsidP="0059776C">
            <w:pPr>
              <w:tabs>
                <w:tab w:val="left" w:pos="5052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«Чудеса осенней природы»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(гр.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Default="00BB4083" w:rsidP="0059776C"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Воспитатели групп: </w:t>
            </w:r>
            <w:proofErr w:type="spellStart"/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родители, дети</w:t>
            </w:r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B4083" w:rsidRPr="00D93872" w:rsidTr="0059776C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Default="00BB4083" w:rsidP="0059776C">
            <w:pPr>
              <w:spacing w:line="240" w:lineRule="auto"/>
            </w:pPr>
            <w:r w:rsidRPr="009F0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 </w:t>
            </w:r>
            <w:r w:rsidRPr="000F64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Спортивная эстафета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«Мой папа – самый смелый, ловкий и умелый!», приуроченная ко Дню Отца в России.</w:t>
            </w:r>
          </w:p>
          <w:p w:rsidR="00BB4083" w:rsidRDefault="00BB4083" w:rsidP="0059776C"/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Default="00BB4083" w:rsidP="0059776C">
            <w:r w:rsidRPr="009F00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Гафиятуллина</w:t>
            </w:r>
            <w:proofErr w:type="spellEnd"/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родители, дети</w:t>
            </w:r>
            <w:r w:rsidRPr="00F96C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2.2.3. </w:t>
            </w:r>
            <w:r w:rsidRPr="0052720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 детских рисунков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«Мой папа», посвященная Дню Отца в России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B4083" w:rsidRPr="00D93872" w:rsidTr="0059776C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2.2.3. Мероприятие,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посвященное «Дню пожилых людей»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 Административно-хозяйственная работа</w:t>
            </w:r>
          </w:p>
        </w:tc>
      </w:tr>
      <w:tr w:rsidR="00BB4083" w:rsidRPr="00D93872" w:rsidTr="0059776C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Подготовка к зиме.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системы отопления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оператор котельной Кирилова Е.А.</w:t>
            </w:r>
          </w:p>
        </w:tc>
      </w:tr>
      <w:tr w:rsidR="00BB4083" w:rsidRPr="00D93872" w:rsidTr="0059776C">
        <w:tc>
          <w:tcPr>
            <w:tcW w:w="7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Рейд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проверке санитарного состояния групп.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9C3E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Фролова</w:t>
            </w:r>
            <w:proofErr w:type="gramEnd"/>
            <w:r w:rsidR="009C3E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А.Г.</w:t>
            </w:r>
          </w:p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хозяйством </w:t>
            </w:r>
            <w:r w:rsidR="009C3E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Баширова Р.З.</w:t>
            </w:r>
          </w:p>
        </w:tc>
      </w:tr>
    </w:tbl>
    <w:p w:rsidR="00BB4083" w:rsidRPr="00D93872" w:rsidRDefault="00BB4083" w:rsidP="00BB4083">
      <w:pPr>
        <w:spacing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                                                                 Ноябрь- 202</w:t>
      </w:r>
      <w:r w:rsidR="009C3E36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5</w:t>
      </w: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97"/>
        <w:gridCol w:w="1278"/>
        <w:gridCol w:w="1132"/>
      </w:tblGrid>
      <w:tr w:rsidR="00BB4083" w:rsidRPr="00D93872" w:rsidTr="0059776C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BB4083" w:rsidRPr="00D93872" w:rsidTr="0059776C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Организационно – управленческая деятельность</w:t>
            </w:r>
          </w:p>
        </w:tc>
      </w:tr>
      <w:tr w:rsidR="00BB4083" w:rsidRPr="00D93872" w:rsidTr="0059776C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Обсуждение действий персонала в ЧС, при угрозе террористических актов.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сотрудники</w:t>
            </w:r>
          </w:p>
        </w:tc>
      </w:tr>
      <w:tr w:rsidR="00BB4083" w:rsidRPr="00D93872" w:rsidTr="0059776C">
        <w:trPr>
          <w:trHeight w:val="1038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  <w:r w:rsidRPr="00D93872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 xml:space="preserve"> </w:t>
            </w:r>
            <w:r w:rsidRPr="00C41078">
              <w:rPr>
                <w:rFonts w:ascii="Times New Roman" w:eastAsia="Times New Roman" w:hAnsi="Times New Roman" w:cs="Times New Roman"/>
                <w:b/>
                <w:color w:val="000000"/>
                <w:spacing w:val="20"/>
                <w:sz w:val="24"/>
                <w:szCs w:val="24"/>
                <w:lang w:eastAsia="ru-RU"/>
              </w:rPr>
              <w:t xml:space="preserve">Консультация для воспитателей </w:t>
            </w:r>
            <w:r w:rsidRPr="00C41078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  <w:lang w:eastAsia="ru-RU"/>
              </w:rPr>
              <w:t>«Меры по профилактике вирусных заболеваний»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9C3E3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="009C3E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="009C3E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BB4083" w:rsidRPr="00D93872" w:rsidTr="0059776C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BB4083" w:rsidRPr="00D93872" w:rsidTr="0059776C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совет № 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«Трудовое воспитание»</w:t>
            </w:r>
          </w:p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356AB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                   </w:t>
            </w:r>
            <w:proofErr w:type="spellStart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2.1.2. .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Консультации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воспитателей «Мнемотехника, как средство </w:t>
            </w:r>
            <w:r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развития связной речи детей»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356AB1" w:rsidP="00356AB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Заведующий                    </w:t>
            </w:r>
            <w:r w:rsidR="00BB4083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Шарипова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  <w:r w:rsidR="00BB4083"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B4083" w:rsidRPr="00D93872" w:rsidTr="0059776C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2.2.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Взаимодействие с воспитанниками </w:t>
            </w:r>
          </w:p>
        </w:tc>
      </w:tr>
      <w:tr w:rsidR="00BB4083" w:rsidRPr="00D93872" w:rsidTr="0059776C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Беседы по плану.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2.2.3. </w:t>
            </w:r>
            <w:r w:rsidRPr="00677A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Выставка </w:t>
            </w:r>
            <w:r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детских рисунков «Моя мама». </w:t>
            </w:r>
            <w:r w:rsidRPr="00677A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 дню матери.</w:t>
            </w:r>
          </w:p>
        </w:tc>
        <w:tc>
          <w:tcPr>
            <w:tcW w:w="24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rPr>
          <w:trHeight w:val="488"/>
        </w:trPr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2.2.4. Праздничный  концерт  «Мамочка моя», посвященный Дню матери</w:t>
            </w:r>
          </w:p>
        </w:tc>
        <w:tc>
          <w:tcPr>
            <w:tcW w:w="24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2.3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Физическая культура и спорт.</w:t>
            </w:r>
          </w:p>
        </w:tc>
      </w:tr>
      <w:tr w:rsidR="00BB4083" w:rsidRPr="00D93872" w:rsidTr="0059776C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2.3.1.День здоровья.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2.4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Преемственность в работе детского сада и   начальной школы</w:t>
            </w:r>
          </w:p>
        </w:tc>
      </w:tr>
      <w:tr w:rsidR="00BB4083" w:rsidRPr="00D93872" w:rsidTr="0059776C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2.4.1. «Ребенок идет в школу» - педагогические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рекомендации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родителям будущих первоклассников.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Играем в школу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 - сюжетно-ролевая игра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группе.</w:t>
            </w:r>
          </w:p>
        </w:tc>
        <w:tc>
          <w:tcPr>
            <w:tcW w:w="24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2.4.3. Чтение и рассказывание стихов о школе. Рассматривание картин, отражающих школьную жизнь.</w:t>
            </w:r>
          </w:p>
        </w:tc>
        <w:tc>
          <w:tcPr>
            <w:tcW w:w="24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5. Контроль и оценка работы педагогов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</w:t>
            </w:r>
          </w:p>
        </w:tc>
      </w:tr>
      <w:tr w:rsidR="00BB4083" w:rsidRPr="00D93872" w:rsidTr="0059776C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93478D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2.5.1. Оперативный контроль: Организация утренней гимнастики, организация совместной деятельности по воспитанию КГН и культуры поведения, использование физкультминуток, оформление и обновление информации в уголке для родителей.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356AB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93478D" w:rsidRDefault="00BB4083" w:rsidP="0059776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2.5.2. Создание условий в группе от 4 до 7 лет для обучения детей татарскому языку в режимные моменты</w:t>
            </w:r>
          </w:p>
        </w:tc>
        <w:tc>
          <w:tcPr>
            <w:tcW w:w="24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Взаимодействие с семьями воспитанников</w:t>
            </w:r>
          </w:p>
        </w:tc>
      </w:tr>
      <w:tr w:rsidR="00BB4083" w:rsidRPr="00D93872" w:rsidTr="0059776C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Консультация  для  родителей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«Игры для сенсорного развития детей раннего возраста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от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4лет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Световозвращающие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элементы на одежде детей» по БДД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(гр.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лет)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 Дополнительная платная образовательная услуга «Волшебная кисточка», занятие «В мире красок»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BB4083" w:rsidRPr="00D93872" w:rsidTr="0059776C">
        <w:tc>
          <w:tcPr>
            <w:tcW w:w="10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 Административно-хозяйственная работа</w:t>
            </w:r>
          </w:p>
        </w:tc>
      </w:tr>
      <w:tr w:rsidR="00BB4083" w:rsidRPr="00D93872" w:rsidTr="0059776C"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4.1.Разработка плана профилактических мероприятий по ОРЗ и гриппу.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356AB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rPr>
          <w:gridBefore w:val="1"/>
          <w:gridAfter w:val="1"/>
          <w:wBefore w:w="7797" w:type="dxa"/>
          <w:wAfter w:w="1132" w:type="dxa"/>
          <w:trHeight w:val="100"/>
        </w:trPr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BB4083" w:rsidRPr="00D93872" w:rsidRDefault="00BB4083" w:rsidP="00BB4083">
      <w:pPr>
        <w:spacing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             Декабрь - 202</w:t>
      </w:r>
      <w:r w:rsidR="00E64CD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5</w:t>
      </w: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</w:p>
    <w:tbl>
      <w:tblPr>
        <w:tblW w:w="1014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31"/>
        <w:gridCol w:w="2410"/>
      </w:tblGrid>
      <w:tr w:rsidR="00BB4083" w:rsidRPr="00D93872" w:rsidTr="0059776C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BB4083" w:rsidRPr="00D93872" w:rsidTr="0059776C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1.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Организационно – управленческая деятельность</w:t>
            </w:r>
          </w:p>
        </w:tc>
      </w:tr>
      <w:tr w:rsidR="00BB4083" w:rsidRPr="00D93872" w:rsidTr="0059776C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Инструктаж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сотрудников ДОУ «Техника безопасности при проведении новогодних праздников».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356AB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BB4083" w:rsidRPr="00D93872" w:rsidTr="0059776C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BB4083" w:rsidRPr="00D93872" w:rsidTr="0059776C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2.1.1.  «Организация,  оформление  группы и подготовка к Новому году»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2.1.2. Постройка снежных фигур, оформление территории детского сада  к Новому году</w:t>
            </w:r>
            <w:r w:rsidRPr="00D93872"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2.2.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Взаимодействие с воспитанниками </w:t>
            </w:r>
          </w:p>
        </w:tc>
      </w:tr>
      <w:tr w:rsidR="00BB4083" w:rsidRPr="00D93872" w:rsidTr="0059776C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Новогодние утренники.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Calibri" w:eastAsia="Times New Roman" w:hAnsi="Calibri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395"/>
        </w:trPr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2.1.3.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  детских рисунков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«Красавица зима»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2.3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Преемственность в работе детского сада и школы</w:t>
            </w:r>
          </w:p>
        </w:tc>
      </w:tr>
      <w:tr w:rsidR="00BB4083" w:rsidRPr="00D93872" w:rsidTr="0059776C">
        <w:trPr>
          <w:trHeight w:val="584"/>
        </w:trPr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tabs>
                <w:tab w:val="left" w:pos="5835"/>
                <w:tab w:val="left" w:pos="5955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 Выставка детских работ «Что я знаю о школе?»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480"/>
        </w:trPr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2.3.2. Знакомство  с пословицами и поговорками об обучении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2.4.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Контроль и оценка работы педагогов</w:t>
            </w:r>
          </w:p>
        </w:tc>
      </w:tr>
      <w:tr w:rsidR="00BB4083" w:rsidRPr="00D93872" w:rsidTr="0059776C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8C3C28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2.4.1. Оперативный контроль: выполнение режима дня, организация питания в группе, КГН поведения за столом, планирование </w:t>
            </w:r>
            <w:proofErr w:type="spellStart"/>
            <w:r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77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с детьми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356AB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8C3C28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592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2.4.2. Оценка эффективности работы с детьми по ОО «Художественно-эстетическое развитие»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356AB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 Взаимодействие с семьями воспитанников</w:t>
            </w:r>
          </w:p>
        </w:tc>
      </w:tr>
      <w:tr w:rsidR="00BB4083" w:rsidRPr="00D93872" w:rsidTr="0059776C">
        <w:trPr>
          <w:trHeight w:val="1410"/>
        </w:trPr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 для родителей               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Особенности речевого развития детей 2-3 лет»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от 1 до 4 лет)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«Профилактика зимнего травматизма»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(гр.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лет)</w:t>
            </w:r>
          </w:p>
          <w:p w:rsidR="00BB4083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4083" w:rsidRPr="00D93872" w:rsidRDefault="00BB4083" w:rsidP="0059776C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1463"/>
        </w:trPr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3.2. Работа с родителями по благоустройству территории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зимние постройки, новогоднее оформление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групп, фасада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детского сада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территории.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родители                                        дети</w:t>
            </w:r>
          </w:p>
        </w:tc>
      </w:tr>
      <w:tr w:rsidR="00BB4083" w:rsidRPr="00D93872" w:rsidTr="0059776C">
        <w:trPr>
          <w:trHeight w:val="1377"/>
        </w:trPr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 </w:t>
            </w:r>
            <w:r w:rsidRPr="008C3C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Конкурс поделок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«Новогоднее вдохновение» - лучшая елочная игрушка, сделанная своими руками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родители                                        дети</w:t>
            </w:r>
          </w:p>
        </w:tc>
      </w:tr>
      <w:tr w:rsidR="00BB4083" w:rsidRPr="00D93872" w:rsidTr="0059776C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3.5.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Групповое родительское собрание.                                                       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маленького патриота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от 1 до 4 лет)</w:t>
            </w:r>
          </w:p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 родного дома и семьи в формировании личности дошкольника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 (гр. от 4 до 7 лет)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4.  Административно-хозяйственная работа</w:t>
            </w:r>
          </w:p>
        </w:tc>
      </w:tr>
      <w:tr w:rsidR="00BB4083" w:rsidRPr="00D93872" w:rsidTr="0059776C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Рейд по проверке санитарного состояния групп.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AB1" w:rsidRDefault="00356AB1" w:rsidP="00356AB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  <w:r w:rsidR="00BB40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хозяйством</w:t>
            </w:r>
          </w:p>
          <w:p w:rsidR="00356AB1" w:rsidRPr="00D93872" w:rsidRDefault="00356AB1" w:rsidP="00356AB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Баширова Р.З.</w:t>
            </w:r>
          </w:p>
        </w:tc>
      </w:tr>
      <w:tr w:rsidR="00BB4083" w:rsidRPr="00D93872" w:rsidTr="0059776C">
        <w:trPr>
          <w:trHeight w:val="573"/>
        </w:trPr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для сотрудников: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воспитателей</w:t>
            </w:r>
          </w:p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«Профилактика экстремизма и обеспечение антитеррористической безопасности в ДОУ»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356AB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</w:t>
            </w:r>
          </w:p>
        </w:tc>
      </w:tr>
      <w:tr w:rsidR="00BB4083" w:rsidRPr="00D93872" w:rsidTr="0059776C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Работа по оформлению ДОУ к Новому году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356AB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7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4.4.Составление предварительного графика отпусков.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356AB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Шарипоа</w:t>
            </w:r>
            <w:proofErr w:type="spellEnd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</w:tbl>
    <w:p w:rsidR="00BB4083" w:rsidRPr="00D93872" w:rsidRDefault="00BB4083" w:rsidP="00BB4083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val="tt-RU" w:eastAsia="ru-RU"/>
        </w:rPr>
      </w:pP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Январь - 202</w:t>
      </w:r>
      <w:r w:rsidR="00E64CD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6</w:t>
      </w: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</w:p>
    <w:tbl>
      <w:tblPr>
        <w:tblW w:w="10141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15"/>
        <w:gridCol w:w="2126"/>
      </w:tblGrid>
      <w:tr w:rsidR="00BB4083" w:rsidRPr="00D93872" w:rsidTr="0059776C">
        <w:trPr>
          <w:trHeight w:val="543"/>
        </w:trPr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BB4083" w:rsidRPr="00D93872" w:rsidTr="0059776C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Организационно – управленческая деятельность</w:t>
            </w:r>
          </w:p>
        </w:tc>
      </w:tr>
      <w:tr w:rsidR="00BB4083" w:rsidRPr="00D93872" w:rsidTr="0059776C"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 </w:t>
            </w:r>
            <w:r w:rsidRPr="00592D9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Инструктаж</w:t>
            </w:r>
            <w:r w:rsidRPr="00592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 сотрудниками «Об охране жизни и здоровья детей и взрослых в зимний период (лед, сосульки)»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592D9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воспитателями «О проведении прогулок в зимний период»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356AB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Шарипова</w:t>
            </w:r>
            <w:proofErr w:type="spellEnd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2. Организационно-педагогическая работа</w:t>
            </w:r>
          </w:p>
        </w:tc>
      </w:tr>
      <w:tr w:rsidR="00BB4083" w:rsidRPr="00D93872" w:rsidTr="0059776C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BB4083" w:rsidRPr="00D93872" w:rsidTr="0059776C">
        <w:trPr>
          <w:trHeight w:val="1257"/>
        </w:trPr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keepNext/>
              <w:spacing w:before="240" w:after="6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2.1.1</w:t>
            </w:r>
            <w:r w:rsidRPr="00D938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B51E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Консультация для воспитателей: </w:t>
            </w:r>
            <w:r w:rsidRPr="00B51E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«Раннее начало нравственного воспитания – залог формирования полноценного гражданина своей страны»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2.2.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Взаимодействие  с воспитанниками </w:t>
            </w:r>
          </w:p>
        </w:tc>
      </w:tr>
      <w:tr w:rsidR="00BB4083" w:rsidRPr="00D93872" w:rsidTr="0059776C"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2.2.1.Беседа с детьми о правилах поведения во время прогулки на участке в зимний период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2.2.3. Выставка детских рисунков «Новогодние чудеса»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2.3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Физическая культура и спорт.</w:t>
            </w:r>
          </w:p>
        </w:tc>
      </w:tr>
      <w:tr w:rsidR="00BB4083" w:rsidRPr="00D93872" w:rsidTr="0059776C"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Зимний спортивный праздник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«Веселые старты».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родители, дети</w:t>
            </w:r>
          </w:p>
        </w:tc>
      </w:tr>
      <w:tr w:rsidR="00BB4083" w:rsidRPr="00D93872" w:rsidTr="0059776C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2.4.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Преемственность в работе детского сада и    школы</w:t>
            </w:r>
          </w:p>
        </w:tc>
      </w:tr>
      <w:tr w:rsidR="00BB4083" w:rsidRPr="00D93872" w:rsidTr="0059776C">
        <w:trPr>
          <w:trHeight w:val="615"/>
        </w:trPr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Посещение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учителями занятий в подготовительной  группе, оказание помощи в подготовке к обучению в школе.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учитель  начальных классов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Учхозской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 </w:t>
            </w:r>
          </w:p>
        </w:tc>
      </w:tr>
      <w:tr w:rsidR="00BB4083" w:rsidRPr="00D93872" w:rsidTr="0059776C">
        <w:trPr>
          <w:trHeight w:val="675"/>
        </w:trPr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2.4.2. Вечер  загадок  «Жди меня,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а!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2.5.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Контроль и оценка работы педагогов</w:t>
            </w:r>
          </w:p>
        </w:tc>
      </w:tr>
      <w:tr w:rsidR="00BB4083" w:rsidRPr="00D93872" w:rsidTr="0059776C">
        <w:trPr>
          <w:trHeight w:val="420"/>
        </w:trPr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F00108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51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2.5.1. Оперативный контроль: организация прогулки, проведение закаливающих процедур, использование физкультминуток,  подготовка </w:t>
            </w:r>
            <w:r w:rsidRPr="00B51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воспитателя к образовательной деятельности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Старший воспитатель </w:t>
            </w:r>
            <w:proofErr w:type="spellStart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Шарипова</w:t>
            </w:r>
            <w:proofErr w:type="spellEnd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rPr>
          <w:trHeight w:val="90"/>
        </w:trPr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F00108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B51E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2.5.2.  Оценка проведения воспитателями зимних  игр на прогулке.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 Взаимодействие с семьями воспитанников</w:t>
            </w:r>
          </w:p>
        </w:tc>
      </w:tr>
      <w:tr w:rsidR="00BB4083" w:rsidRPr="00D93872" w:rsidTr="0059776C"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родительское собрание</w:t>
            </w:r>
            <w:r w:rsidRPr="00C978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C978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безопасному поведению на дорогах</w:t>
            </w:r>
            <w:r w:rsidRPr="00C978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C978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«Дорога и ребенок»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  для </w:t>
            </w:r>
            <w:proofErr w:type="gramStart"/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родителей</w:t>
            </w:r>
            <w:proofErr w:type="gramEnd"/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 «</w:t>
            </w:r>
            <w: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Какие игрушки необходимы детям?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»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(гр.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лет)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 </w:t>
            </w:r>
          </w:p>
          <w:p w:rsidR="00BB4083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иобщение к истории, традициям и культуре России»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(гр.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лет)</w:t>
            </w:r>
          </w:p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Фотовыставка «Зимние забавы»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От 4 до 7 лет)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10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 Административно-хозяйственная работа</w:t>
            </w:r>
          </w:p>
        </w:tc>
      </w:tr>
      <w:tr w:rsidR="00BB4083" w:rsidRPr="00D93872" w:rsidTr="0059776C">
        <w:tc>
          <w:tcPr>
            <w:tcW w:w="8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  Беседа с сотрудниками по предотвращению детского травматизма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356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</w:tbl>
    <w:p w:rsidR="00BB4083" w:rsidRPr="00D93872" w:rsidRDefault="00BB4083" w:rsidP="00BB4083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Февраль - 202</w:t>
      </w:r>
      <w:r w:rsidR="00E64CD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6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81"/>
        <w:gridCol w:w="2126"/>
      </w:tblGrid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Организационно – управленческая деятельность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F00108" w:rsidRDefault="00BB4083" w:rsidP="0059776C">
            <w:pPr>
              <w:pStyle w:val="af4"/>
              <w:numPr>
                <w:ilvl w:val="1"/>
                <w:numId w:val="11"/>
              </w:num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0108">
              <w:rPr>
                <w:rFonts w:ascii="Times New Roman" w:hAnsi="Times New Roman"/>
                <w:sz w:val="24"/>
                <w:szCs w:val="24"/>
              </w:rPr>
              <w:t>Инструктаж. Профилактика гриппа в ДОУ в период эпидемиологического неблагополучия.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хозяйством </w:t>
            </w:r>
          </w:p>
        </w:tc>
      </w:tr>
      <w:tr w:rsidR="00BB4083" w:rsidRPr="00D93872" w:rsidTr="0059776C">
        <w:trPr>
          <w:trHeight w:val="568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1.2.Консультация:  «Требования к санитарному содержанию помещений и дезинфекционные мероприятия»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2.1.1. Подготовка к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Педсовету № 3.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материала.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     </w:t>
            </w:r>
            <w:proofErr w:type="spellStart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совет № 3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</w:t>
            </w:r>
          </w:p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«Итоги  работы  за 1-ое полугодие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– 2026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года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</w:t>
            </w:r>
          </w:p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B4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 </w:t>
            </w:r>
            <w:proofErr w:type="spellStart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  <w:p w:rsidR="00BB4083" w:rsidRPr="00D93872" w:rsidRDefault="00BB4083" w:rsidP="0059776C">
            <w:pPr>
              <w:spacing w:line="240" w:lineRule="auto"/>
              <w:rPr>
                <w:rFonts w:ascii="Calibri" w:eastAsia="Times New Roman" w:hAnsi="Calibri" w:cs="Times New Roman"/>
                <w:i/>
                <w:iCs/>
                <w:color w:val="808080"/>
                <w:sz w:val="20"/>
                <w:szCs w:val="20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2.1.3.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для воспитателей </w:t>
            </w:r>
            <w:r w:rsidRPr="00B1767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«Картотека игр для развития связной речи»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                 </w:t>
            </w:r>
            <w:proofErr w:type="spellStart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2.2.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Взаимодействие с воспитанниками 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Календарно-обрядовый праздник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«Масленица».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B4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Заведующая                  </w:t>
            </w:r>
            <w:proofErr w:type="spellStart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Досуг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детей старшего дошкольного возраста «Защитники Отечества» - «Зарница».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2.2.3.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Мероприятие,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посвященное литературному творчеству М.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Джалиля</w:t>
            </w:r>
            <w:proofErr w:type="spellEnd"/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ind w:left="602" w:hanging="6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2.2.4 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посвященное «Международному дню родного языка»       21  февраля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2.3 Физкультура и здоровье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ind w:left="602" w:hanging="6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 Беседа с детьми о здоровом образе жизни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2.4.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Преемственность в работе детского сада и   школы</w:t>
            </w:r>
          </w:p>
        </w:tc>
      </w:tr>
      <w:tr w:rsidR="00BB4083" w:rsidRPr="00D93872" w:rsidTr="0059776C">
        <w:trPr>
          <w:trHeight w:val="465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2.4.1.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Словесные и дидактические игры школьной тематики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570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2.4.2. Рассматривание школьных принадлежностей и дидактическая игра «Соберись в школу»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2.5.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Контроль и оценка работы педагогов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B176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B17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.5.1. Оперативный контроль: выполнение режима дня, организация утренней гимнастики, организация совместной деятельности по воспитанию КГН и культуры поведения, КГН поведения за столом.</w:t>
            </w:r>
          </w:p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7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2.5.2. Оценка эффективности работы с детьми по ОО «Познавательное </w:t>
            </w:r>
            <w:r w:rsidRPr="00B17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Старший воспитатель                  </w:t>
            </w:r>
            <w:proofErr w:type="spellStart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3.  Взаимодействие  с семьями воспитанников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SimSun" w:hAnsi="Times New Roman" w:cs="Mangal"/>
                <w:kern w:val="2"/>
                <w:sz w:val="24"/>
                <w:szCs w:val="24"/>
                <w:highlight w:val="green"/>
                <w:lang w:eastAsia="zh-CN" w:bidi="hi-IN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Консультация для  родителей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«</w:t>
            </w:r>
            <w: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Воспитание любви к малой Родине!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»</w:t>
            </w:r>
            <w:proofErr w:type="gramStart"/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.</w:t>
            </w:r>
            <w:proofErr w:type="gramEnd"/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 (</w:t>
            </w:r>
            <w:proofErr w:type="gramStart"/>
            <w: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г</w:t>
            </w:r>
            <w:proofErr w:type="gramEnd"/>
            <w: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р. от 1 до 4 лет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)</w:t>
            </w:r>
          </w:p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Дорога. Ребенок. Безопасность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БДД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(гр.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4 до 7 лет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</w:t>
            </w:r>
            <w:r w:rsidRPr="00B176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Совместный досуг</w:t>
            </w:r>
            <w:r w:rsidRPr="00B176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родителей и воспитанников старшей группы, посвященный 23 февраля – «Защитники Отечества».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 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Фотовыставка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фотографий пап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армии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Великое дело – Родине служить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 Игровое совместное занятие с родителями и детьми подготовительной группы «Путешествие в страну знаний»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 Административно-хозяйственная работа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 Выполнение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ДОУ.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Состояние охраны труда на пищеблоке.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  Проверка организации питания по СанПиНу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B4083" w:rsidRPr="00D93872" w:rsidRDefault="00BB4083" w:rsidP="00BB4083">
      <w:pPr>
        <w:spacing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                                                                  Март - 202</w:t>
      </w:r>
      <w:r w:rsidR="00E64CD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6</w:t>
      </w: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81"/>
        <w:gridCol w:w="2126"/>
      </w:tblGrid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Организационно – управленческая деятельность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numPr>
                <w:ilvl w:val="1"/>
                <w:numId w:val="10"/>
              </w:num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 «Санитарное состояние групп»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B4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хозяйством 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Default="00BB4083" w:rsidP="0059776C">
            <w:pPr>
              <w:spacing w:before="100" w:beforeAutospacing="1" w:after="100" w:afterAutospacing="1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Консультация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для воспитателей: </w:t>
            </w:r>
            <w:r w:rsidRPr="00B43D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«Формирование основ безопасности жизнедеятельности у детей дошкольного возраста»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BB4083" w:rsidRPr="00D93872" w:rsidRDefault="00BB4083" w:rsidP="0059776C">
            <w:pPr>
              <w:spacing w:before="100" w:beforeAutospacing="1" w:after="100" w:afterAutospacing="1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2.2.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Взаимодействие с воспитанниками 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Подготовка к праздничным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утренник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ам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 всех возрастных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группах, посвященны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празднику 8 марта.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69B4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Заведующий </w:t>
            </w:r>
            <w:proofErr w:type="spellStart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Шарипова</w:t>
            </w:r>
            <w:proofErr w:type="spellEnd"/>
            <w:proofErr w:type="gramEnd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2.2.2. </w:t>
            </w:r>
            <w:r w:rsidRPr="00EF72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ыставк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 мам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«Тепло маминых рук!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422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EF7278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2.2.3.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Всемирный день театра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2.3.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Физическая культура и спорт.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2.3.3. Спортивный досуг  для детей старшего  и подготовительного  возраста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2.4.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Преемственность в работе детского сада и    школы</w:t>
            </w:r>
          </w:p>
        </w:tc>
      </w:tr>
      <w:tr w:rsidR="00BB4083" w:rsidRPr="00D93872" w:rsidTr="0059776C">
        <w:trPr>
          <w:trHeight w:val="645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День открытых дверей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родителей,  учителей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Учхозской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614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2.4.2. Сюжетно – ролевая игра «Школа»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2.4.3.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Памятка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«Родителям будущего первоклассника».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2.5.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Контроль и оценка работы педагогов</w:t>
            </w:r>
          </w:p>
        </w:tc>
      </w:tr>
      <w:tr w:rsidR="00BB4083" w:rsidRPr="00D93872" w:rsidTr="0059776C">
        <w:trPr>
          <w:trHeight w:val="1168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2.5.1. </w:t>
            </w:r>
            <w:r w:rsidRPr="00B43D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Оперативный контроль: организация питания в группе, использование физкультминуток, оформление и обновление  информации в уголке для родителей, планирование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с детьми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 Взаимодействие с семьями воспитанников</w:t>
            </w:r>
          </w:p>
        </w:tc>
      </w:tr>
      <w:tr w:rsidR="00BB4083" w:rsidRPr="00D93872" w:rsidTr="0059776C">
        <w:trPr>
          <w:trHeight w:val="402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Default="00BB4083" w:rsidP="0059776C">
            <w:pP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Консультация                                                                                                 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lastRenderedPageBreak/>
              <w:t>«</w:t>
            </w:r>
            <w: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Зачем читать детям книги?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»</w:t>
            </w:r>
            <w:proofErr w:type="gramStart"/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.</w:t>
            </w:r>
            <w:proofErr w:type="gramEnd"/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 (</w:t>
            </w:r>
            <w:proofErr w:type="gramStart"/>
            <w: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г</w:t>
            </w:r>
            <w:proofErr w:type="gramEnd"/>
            <w: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р. от 1 до 4 лет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)</w:t>
            </w:r>
          </w:p>
          <w:p w:rsidR="00BB4083" w:rsidRPr="00D93872" w:rsidRDefault="00BB4083" w:rsidP="0059776C">
            <w:pPr>
              <w:rPr>
                <w:rFonts w:ascii="Times New Roman" w:eastAsia="SimSun" w:hAnsi="Times New Roman" w:cs="Mangal"/>
                <w:kern w:val="2"/>
                <w:sz w:val="24"/>
                <w:szCs w:val="24"/>
                <w:highlight w:val="green"/>
                <w:lang w:eastAsia="zh-CN" w:bidi="hi-IN"/>
              </w:rPr>
            </w:pPr>
            <w: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«Самостоятельность ребёнка. Её границы» (гр. от 4 до 7 лет)</w:t>
            </w:r>
          </w:p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Воспитатели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311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Праздничные утренники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посвященные 8 марта.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311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Открытое занятие по ФЭМП «В гости к Зайке» во второй младшей группе</w:t>
            </w:r>
          </w:p>
        </w:tc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 Административно-хозяйственная работа</w:t>
            </w:r>
          </w:p>
        </w:tc>
      </w:tr>
      <w:tr w:rsidR="00BB4083" w:rsidRPr="00D93872" w:rsidTr="0059776C">
        <w:trPr>
          <w:trHeight w:val="572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Работа по пополнению ДОУ новыми пособиями и мебелью.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7469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финансирования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Анализ маркировки мебели и подбора мебели в группах ДОУ.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хозяйством</w:t>
            </w:r>
          </w:p>
        </w:tc>
      </w:tr>
    </w:tbl>
    <w:p w:rsidR="00BB4083" w:rsidRPr="00D93872" w:rsidRDefault="00BB4083" w:rsidP="00BB4083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Апрель - 202</w:t>
      </w:r>
      <w:r w:rsidR="00E64CD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6</w:t>
      </w: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81"/>
        <w:gridCol w:w="2126"/>
      </w:tblGrid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Организационно – управленческая деятельность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 Собрание  работников  «Забота об участке ДОУ – дело всего коллектива. Субботники. Работа  по благоустройству цветников».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Весь коллектив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Учреждения</w:t>
            </w:r>
          </w:p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1.2. Организация  субботника  по уборке территории  детского  сада. 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1.5. Выполнение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2.1.1.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Консультация «</w:t>
            </w:r>
            <w:r w:rsidRPr="000D7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воспитателя на занятиях физической культурой в детском саду 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Шарипова</w:t>
            </w:r>
            <w:proofErr w:type="spellEnd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2.1.3.  Мониторинг  освоения программы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2.2.Взаимодействие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с воспитанниками 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2.2.1. Досуги для детей:  «День Земли»,      «День Космонавтики»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детских аппликаций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«Космос»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4 до 7 лет)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2.2.3.  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Презентация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 дню  космонавтики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2.2.4.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посвященное  творчеству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2.3.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Преемственность в работе детского сада и   школы</w:t>
            </w:r>
          </w:p>
        </w:tc>
      </w:tr>
      <w:tr w:rsidR="00BB4083" w:rsidRPr="00D93872" w:rsidTr="0059776C">
        <w:trPr>
          <w:trHeight w:val="1787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  Диагностика готовности первоклассника к обучению в школе. Выявление уровня готовности.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2.5.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Контроль и оценка работы педагогов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0D7400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2.5.1</w:t>
            </w:r>
            <w:r w:rsidRPr="000D7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Оперативный контроль:  выполнение режима дня, организация прогулки, проведение закаливающих процедур, подготовка воспитателя к образовательной деятельности</w:t>
            </w:r>
          </w:p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D7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2.5.2. Оценка эффективности работы с детьми по освоению ОО «Познавательное развитие»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  <w:proofErr w:type="spellStart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Взаимодействие с семьями воспитанников</w:t>
            </w:r>
          </w:p>
        </w:tc>
      </w:tr>
      <w:tr w:rsidR="00BB4083" w:rsidRPr="00D93872" w:rsidTr="0059776C">
        <w:trPr>
          <w:trHeight w:val="1110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SimSun" w:hAnsi="Times New Roman" w:cs="Mangal"/>
                <w:kern w:val="2"/>
                <w:sz w:val="24"/>
                <w:szCs w:val="24"/>
                <w:highlight w:val="green"/>
                <w:lang w:eastAsia="zh-CN" w:bidi="hi-IN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Консультации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для  родителей                                                                            </w:t>
            </w:r>
          </w:p>
          <w:p w:rsidR="00BB4083" w:rsidRPr="00D93872" w:rsidRDefault="00BB4083" w:rsidP="0059776C">
            <w:pP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</w:pP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«</w:t>
            </w:r>
            <w: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Профилактика гриппа и ОРВИ  в ДОУ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» (гр.</w:t>
            </w:r>
            <w: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 от 1 до 4 лет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) </w:t>
            </w:r>
          </w:p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Семейное чтение» (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4 до 7 лет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1110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7104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групповое родительское собрание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«Подведение итогов деятельности детского сада за 202</w:t>
            </w:r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5-2026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год. План работы детского сада на летний период.  Безопасность детей в летний период».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1110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 Фотовыставка по проекту «Профессия моих родителей»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BB4083" w:rsidRPr="00D93872" w:rsidTr="0059776C">
        <w:trPr>
          <w:trHeight w:val="1110"/>
        </w:trPr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 Дополнительные платные образовательные услуги «Веселый английский» - открытое занятие для родителей «Веселое путешествие»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 Административно-хозяйственная работа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Работа по благоустройству территории, (участие в конкурсе)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 коллектив</w:t>
            </w:r>
          </w:p>
        </w:tc>
      </w:tr>
      <w:tr w:rsidR="00BB4083" w:rsidRPr="00D93872" w:rsidTr="0059776C">
        <w:tc>
          <w:tcPr>
            <w:tcW w:w="8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 Оперативное совещание по итогам анализа питания в ДОУ.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7104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хозяйством</w:t>
            </w:r>
          </w:p>
        </w:tc>
      </w:tr>
    </w:tbl>
    <w:p w:rsidR="00BB4083" w:rsidRPr="00D93872" w:rsidRDefault="00BB4083" w:rsidP="00BB4083">
      <w:pPr>
        <w:spacing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BB4083" w:rsidRPr="00D93872" w:rsidRDefault="00BB4083" w:rsidP="00BB4083">
      <w:pPr>
        <w:spacing w:line="240" w:lineRule="auto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                                                                      Май- 202</w:t>
      </w:r>
      <w:r w:rsidR="00E64CD3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6</w:t>
      </w:r>
      <w:bookmarkStart w:id="0" w:name="_GoBack"/>
      <w:bookmarkEnd w:id="0"/>
      <w:r w:rsidRPr="00D9387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.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75"/>
        <w:gridCol w:w="1832"/>
      </w:tblGrid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Вид деятельности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Организационно – управленческая деятельность</w:t>
            </w:r>
          </w:p>
        </w:tc>
      </w:tr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 Проведение инструктажей по летней оздоровительной работе. </w:t>
            </w: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410" w:rsidRDefault="00710410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хозяйством</w:t>
            </w:r>
          </w:p>
        </w:tc>
      </w:tr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Производственное совещание о переходе на летний режим работы.</w:t>
            </w:r>
          </w:p>
        </w:tc>
        <w:tc>
          <w:tcPr>
            <w:tcW w:w="1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1.3.Соблюдение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санэпидрежима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летний период. </w:t>
            </w:r>
          </w:p>
        </w:tc>
        <w:tc>
          <w:tcPr>
            <w:tcW w:w="1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 Анализ годовых отчетов.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1.5.Организация выпуска детей в школу.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Организационно-педагогическая работа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2.1.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совет № 4 ,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«Итоговый».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работы за год. </w:t>
            </w:r>
          </w:p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летней оздоровительной работе.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71041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2.1.2.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Консультация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воспитателей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D74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проведения  прогулки в летний период»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 </w:t>
            </w:r>
            <w:proofErr w:type="spellStart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2.2.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Взаимодействие с воспитанниками </w:t>
            </w:r>
          </w:p>
        </w:tc>
      </w:tr>
      <w:tr w:rsidR="00BB4083" w:rsidRPr="00D93872" w:rsidTr="0059776C">
        <w:trPr>
          <w:trHeight w:val="559"/>
        </w:trPr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2.2.1.  «День Победы», посещение обелиска и возложение цветов</w:t>
            </w: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410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rPr>
          <w:trHeight w:val="1045"/>
        </w:trPr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2.2.2.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«Парад Победы».</w:t>
            </w:r>
          </w:p>
        </w:tc>
        <w:tc>
          <w:tcPr>
            <w:tcW w:w="1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Прослушивание песен, разучивание стихотворений о Победе в ВОВ.</w:t>
            </w:r>
          </w:p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тие, посвященное «Дню  Победы!».</w:t>
            </w:r>
          </w:p>
        </w:tc>
        <w:tc>
          <w:tcPr>
            <w:tcW w:w="18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2.2.6.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Выпускно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бал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410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2.3.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Физическая культура и спорт.</w:t>
            </w:r>
          </w:p>
        </w:tc>
      </w:tr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2.3.1. Спортивный праздник   «Мы  здоровье сбережем»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2.4.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Преемственность в работе детского сада и    школы</w:t>
            </w:r>
          </w:p>
        </w:tc>
      </w:tr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2.4.1. Анализ совместной работы, составление плана по преемственности на следующий учебный год.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2.5.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Контроль и оценка работы педагогов</w:t>
            </w:r>
          </w:p>
        </w:tc>
      </w:tr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2.5.1. </w:t>
            </w:r>
            <w:r w:rsidRPr="00BB1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Оперативный контроль: организация утренней гимнастики, организация совместной деятельности по воспитанию КГН и культуры поведения,  КГН поведения за столом, планирование </w:t>
            </w:r>
            <w:proofErr w:type="spellStart"/>
            <w:r w:rsidRPr="00BB1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BB16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с детьми.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      </w:t>
            </w:r>
            <w:proofErr w:type="spellStart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 Взаимодействие с семьями воспитанников</w:t>
            </w:r>
          </w:p>
        </w:tc>
      </w:tr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3.1.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Консультация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родителей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</w:t>
            </w:r>
            <w: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 xml:space="preserve">«Чтение детям народных </w:t>
            </w:r>
            <w:proofErr w:type="spellStart"/>
            <w: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потешек</w:t>
            </w:r>
            <w:proofErr w:type="spellEnd"/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» (гр</w:t>
            </w:r>
            <w:r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. от 1 до 4 лет</w:t>
            </w:r>
            <w:r w:rsidRPr="00D93872">
              <w:rPr>
                <w:rFonts w:ascii="Times New Roman" w:eastAsia="SimSun" w:hAnsi="Times New Roman" w:cs="Mangal"/>
                <w:kern w:val="2"/>
                <w:sz w:val="24"/>
                <w:szCs w:val="24"/>
                <w:lang w:eastAsia="zh-CN" w:bidi="hi-IN"/>
              </w:rPr>
              <w:t>)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BB4083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«Понимаем ли мы друг друга» (гр. от 1 до 4 лет)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и проблемы речевого развития у детей старшего возраста» (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4 до 7 лет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</w:p>
          <w:p w:rsidR="00BB4083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«Чем заняться детям летом» (гр. от 4 до 7 лет)</w:t>
            </w:r>
          </w:p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«Почему дети выпадают из окон» (гр. от 1 до 4 лет, гр. от 4 до 7 лет)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3.2.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 для родителей по художественно-эстетическому развитию – «Веселый петушок» (в гр. от 1 до 4 лет)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3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Default="00BB4083" w:rsidP="0059776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3.3. </w:t>
            </w:r>
            <w:r w:rsidRPr="002714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Выставка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  <w:p w:rsidR="00BB4083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семейных фотографий «Моя семья в большой стране!»</w:t>
            </w:r>
          </w:p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детских рисунков, посвященных  Дню Победы (гр. от 4 до 7 лет)</w:t>
            </w:r>
          </w:p>
        </w:tc>
        <w:tc>
          <w:tcPr>
            <w:tcW w:w="18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B4083" w:rsidRPr="00D93872" w:rsidRDefault="00BB4083" w:rsidP="005977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Default="00BB4083" w:rsidP="0059776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3.4.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Проведение группов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ых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родительск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их</w:t>
            </w: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собрани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й:</w:t>
            </w:r>
          </w:p>
          <w:p w:rsidR="00BB4083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  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работы за год. Вот и стали мы на год взрослее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(гр. от 1 до 4 лет)</w:t>
            </w:r>
          </w:p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«Чему мы научились за год? Успехи нашей группы» (гр. от 4 до 7 лет)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Воспитатели групп: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Абдулбадыгова</w:t>
            </w:r>
            <w:proofErr w:type="spellEnd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Г.И.,    </w:t>
            </w:r>
            <w:proofErr w:type="spell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Г.Н.,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B4083" w:rsidRPr="00D93872" w:rsidTr="0059776C">
        <w:tc>
          <w:tcPr>
            <w:tcW w:w="10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4.  Административно-хозяйственная работа</w:t>
            </w:r>
          </w:p>
        </w:tc>
      </w:tr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 Анализ здоровья детей (по группам здоровья) на конец учебного года.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410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хозяйством </w:t>
            </w:r>
          </w:p>
        </w:tc>
      </w:tr>
      <w:tr w:rsidR="00BB4083" w:rsidRPr="00D93872" w:rsidTr="0059776C"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D9387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На контроле –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подготовка к летнему оздоровительному сезону. 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4083" w:rsidRPr="00D93872" w:rsidRDefault="00BB4083" w:rsidP="005977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B4083" w:rsidRPr="00D93872" w:rsidTr="0059776C">
        <w:trPr>
          <w:trHeight w:val="633"/>
        </w:trPr>
        <w:tc>
          <w:tcPr>
            <w:tcW w:w="8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D93872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Благоустройство территории «Лучший цветник» (участие в конкурсе).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4083" w:rsidRPr="00B631A0" w:rsidRDefault="00BB4083" w:rsidP="0059776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gramStart"/>
            <w:r w:rsidRPr="00D938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proofErr w:type="spellStart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proofErr w:type="gramEnd"/>
            <w:r w:rsidR="007104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</w:tbl>
    <w:p w:rsidR="00BB4083" w:rsidRPr="00D93872" w:rsidRDefault="00BB4083" w:rsidP="00BB40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4083" w:rsidRPr="00D93872" w:rsidRDefault="00BB4083" w:rsidP="00BB40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4083" w:rsidRPr="00D93872" w:rsidRDefault="00BB4083" w:rsidP="00BB40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4083" w:rsidRPr="00D93872" w:rsidRDefault="00BB4083" w:rsidP="00BB40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4083" w:rsidRPr="00D93872" w:rsidRDefault="00BB4083" w:rsidP="00BB408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53CD2" w:rsidRPr="00D93872" w:rsidRDefault="00453CD2" w:rsidP="00453CD2">
      <w:pPr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9776C" w:rsidRDefault="0059776C"/>
    <w:p w:rsidR="00453CD2" w:rsidRDefault="00453CD2"/>
    <w:p w:rsidR="00453CD2" w:rsidRDefault="00453CD2"/>
    <w:p w:rsidR="00453CD2" w:rsidRDefault="00453CD2"/>
    <w:p w:rsidR="00453CD2" w:rsidRDefault="00453CD2"/>
    <w:p w:rsidR="00453CD2" w:rsidRDefault="00453CD2"/>
    <w:p w:rsidR="00453CD2" w:rsidRDefault="00453CD2"/>
    <w:p w:rsidR="00453CD2" w:rsidRDefault="00453CD2"/>
    <w:p w:rsidR="00453CD2" w:rsidRDefault="00453CD2"/>
    <w:sectPr w:rsidR="00453C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F5C3F"/>
    <w:multiLevelType w:val="multilevel"/>
    <w:tmpl w:val="4CD4BFE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35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abstractNum w:abstractNumId="1">
    <w:nsid w:val="0E685ABC"/>
    <w:multiLevelType w:val="multilevel"/>
    <w:tmpl w:val="0D642FA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CBD324F"/>
    <w:multiLevelType w:val="hybridMultilevel"/>
    <w:tmpl w:val="264ED5C0"/>
    <w:lvl w:ilvl="0" w:tplc="26DAEB52">
      <w:start w:val="1"/>
      <w:numFmt w:val="decimal"/>
      <w:lvlText w:val="%1."/>
      <w:lvlJc w:val="left"/>
      <w:pPr>
        <w:ind w:left="720" w:hanging="360"/>
      </w:pPr>
      <w:rPr>
        <w:rFonts w:ascii="Times New Roman" w:eastAsia="+mn-ea" w:hAnsi="Times New Roman" w:cs="Times New Roman"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F75164"/>
    <w:multiLevelType w:val="multilevel"/>
    <w:tmpl w:val="632021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"/>
      <w:lvlJc w:val="left"/>
      <w:pPr>
        <w:tabs>
          <w:tab w:val="num" w:pos="795"/>
        </w:tabs>
        <w:ind w:left="795" w:hanging="435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</w:lvl>
  </w:abstractNum>
  <w:abstractNum w:abstractNumId="4">
    <w:nsid w:val="41DC524C"/>
    <w:multiLevelType w:val="hybridMultilevel"/>
    <w:tmpl w:val="CA54B508"/>
    <w:lvl w:ilvl="0" w:tplc="24F65A7C">
      <w:start w:val="1"/>
      <w:numFmt w:val="upperRoman"/>
      <w:lvlText w:val="%1."/>
      <w:lvlJc w:val="left"/>
      <w:pPr>
        <w:ind w:left="1080" w:hanging="720"/>
      </w:pPr>
      <w:rPr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675C96"/>
    <w:multiLevelType w:val="hybridMultilevel"/>
    <w:tmpl w:val="70D047CC"/>
    <w:lvl w:ilvl="0" w:tplc="E73EEF44">
      <w:start w:val="1"/>
      <w:numFmt w:val="bullet"/>
      <w:lvlText w:val=""/>
      <w:lvlJc w:val="left"/>
      <w:pPr>
        <w:tabs>
          <w:tab w:val="num" w:pos="737"/>
        </w:tabs>
        <w:ind w:left="737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3763"/>
        </w:tabs>
        <w:ind w:left="3763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E1F1A12"/>
    <w:multiLevelType w:val="hybridMultilevel"/>
    <w:tmpl w:val="419A39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F64462"/>
    <w:multiLevelType w:val="hybridMultilevel"/>
    <w:tmpl w:val="64CC7920"/>
    <w:lvl w:ilvl="0" w:tplc="E73EEF44">
      <w:start w:val="1"/>
      <w:numFmt w:val="bullet"/>
      <w:lvlText w:val=""/>
      <w:lvlJc w:val="left"/>
      <w:pPr>
        <w:tabs>
          <w:tab w:val="num" w:pos="737"/>
        </w:tabs>
        <w:ind w:left="737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4542DAD"/>
    <w:multiLevelType w:val="hybridMultilevel"/>
    <w:tmpl w:val="D72E871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79D41EB"/>
    <w:multiLevelType w:val="multilevel"/>
    <w:tmpl w:val="A6E056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0">
    <w:nsid w:val="7CC723FA"/>
    <w:multiLevelType w:val="hybridMultilevel"/>
    <w:tmpl w:val="96A0FE7E"/>
    <w:lvl w:ilvl="0" w:tplc="E73EEF44">
      <w:start w:val="1"/>
      <w:numFmt w:val="bullet"/>
      <w:lvlText w:val=""/>
      <w:lvlJc w:val="left"/>
      <w:pPr>
        <w:tabs>
          <w:tab w:val="num" w:pos="1097"/>
        </w:tabs>
        <w:ind w:left="1097" w:hanging="453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544"/>
    <w:rsid w:val="000C724D"/>
    <w:rsid w:val="0035623C"/>
    <w:rsid w:val="00356AB1"/>
    <w:rsid w:val="00373FBC"/>
    <w:rsid w:val="003E73B3"/>
    <w:rsid w:val="00453CD2"/>
    <w:rsid w:val="0059776C"/>
    <w:rsid w:val="005F0818"/>
    <w:rsid w:val="006145DB"/>
    <w:rsid w:val="00617544"/>
    <w:rsid w:val="00626253"/>
    <w:rsid w:val="00710410"/>
    <w:rsid w:val="007469B4"/>
    <w:rsid w:val="00752922"/>
    <w:rsid w:val="007D3EE1"/>
    <w:rsid w:val="008376AD"/>
    <w:rsid w:val="0095741D"/>
    <w:rsid w:val="009C3E36"/>
    <w:rsid w:val="00A01B0D"/>
    <w:rsid w:val="00B472D1"/>
    <w:rsid w:val="00B631A0"/>
    <w:rsid w:val="00BB4083"/>
    <w:rsid w:val="00C33A50"/>
    <w:rsid w:val="00C417A4"/>
    <w:rsid w:val="00C848C4"/>
    <w:rsid w:val="00C91CF0"/>
    <w:rsid w:val="00CD1CD0"/>
    <w:rsid w:val="00E63B81"/>
    <w:rsid w:val="00E64CD3"/>
    <w:rsid w:val="00EB6C7B"/>
    <w:rsid w:val="00EE17EE"/>
    <w:rsid w:val="00F12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CD2"/>
  </w:style>
  <w:style w:type="paragraph" w:styleId="1">
    <w:name w:val="heading 1"/>
    <w:basedOn w:val="a"/>
    <w:next w:val="a"/>
    <w:link w:val="10"/>
    <w:uiPriority w:val="99"/>
    <w:qFormat/>
    <w:rsid w:val="00453CD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53CD2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unhideWhenUsed/>
    <w:qFormat/>
    <w:rsid w:val="00453CD2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453CD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rsid w:val="00453CD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453CD2"/>
    <w:rPr>
      <w:rFonts w:ascii="Arial" w:eastAsia="Times New Roman" w:hAnsi="Arial" w:cs="Arial"/>
      <w:b/>
      <w:b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53CD2"/>
  </w:style>
  <w:style w:type="character" w:styleId="a3">
    <w:name w:val="Hyperlink"/>
    <w:uiPriority w:val="99"/>
    <w:semiHidden/>
    <w:unhideWhenUsed/>
    <w:rsid w:val="00453CD2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uiPriority w:val="99"/>
    <w:semiHidden/>
    <w:unhideWhenUsed/>
    <w:rsid w:val="00453CD2"/>
    <w:rPr>
      <w:rFonts w:ascii="Times New Roman" w:hAnsi="Times New Roman" w:cs="Times New Roman" w:hint="default"/>
      <w:color w:val="0000FF"/>
      <w:u w:val="single"/>
    </w:rPr>
  </w:style>
  <w:style w:type="character" w:styleId="a5">
    <w:name w:val="Emphasis"/>
    <w:uiPriority w:val="99"/>
    <w:qFormat/>
    <w:rsid w:val="00453CD2"/>
    <w:rPr>
      <w:rFonts w:ascii="Times New Roman" w:hAnsi="Times New Roman" w:cs="Times New Roman" w:hint="default"/>
      <w:i/>
      <w:iCs/>
    </w:rPr>
  </w:style>
  <w:style w:type="character" w:styleId="a6">
    <w:name w:val="Strong"/>
    <w:uiPriority w:val="22"/>
    <w:qFormat/>
    <w:rsid w:val="00453CD2"/>
    <w:rPr>
      <w:rFonts w:ascii="Times New Roman" w:hAnsi="Times New Roman" w:cs="Times New Roman" w:hint="default"/>
      <w:b/>
      <w:bCs/>
    </w:rPr>
  </w:style>
  <w:style w:type="paragraph" w:styleId="a7">
    <w:name w:val="Normal (Web)"/>
    <w:basedOn w:val="a"/>
    <w:uiPriority w:val="99"/>
    <w:unhideWhenUsed/>
    <w:rsid w:val="00453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453CD2"/>
    <w:pPr>
      <w:tabs>
        <w:tab w:val="center" w:pos="4677"/>
        <w:tab w:val="right" w:pos="9355"/>
      </w:tabs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453CD2"/>
    <w:rPr>
      <w:rFonts w:ascii="Calibri" w:eastAsia="Times New Roman" w:hAnsi="Calibri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453CD2"/>
    <w:pPr>
      <w:tabs>
        <w:tab w:val="center" w:pos="4677"/>
        <w:tab w:val="right" w:pos="9355"/>
      </w:tabs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453CD2"/>
    <w:rPr>
      <w:rFonts w:ascii="Calibri" w:eastAsia="Times New Roman" w:hAnsi="Calibri" w:cs="Times New Roman"/>
      <w:sz w:val="20"/>
      <w:szCs w:val="20"/>
      <w:lang w:eastAsia="ru-RU"/>
    </w:rPr>
  </w:style>
  <w:style w:type="paragraph" w:styleId="ac">
    <w:name w:val="Title"/>
    <w:basedOn w:val="a"/>
    <w:link w:val="ad"/>
    <w:uiPriority w:val="99"/>
    <w:qFormat/>
    <w:rsid w:val="00453CD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d">
    <w:name w:val="Название Знак"/>
    <w:basedOn w:val="a0"/>
    <w:link w:val="ac"/>
    <w:uiPriority w:val="99"/>
    <w:rsid w:val="00453CD2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e">
    <w:name w:val="Body Text"/>
    <w:basedOn w:val="a"/>
    <w:link w:val="af"/>
    <w:uiPriority w:val="99"/>
    <w:semiHidden/>
    <w:unhideWhenUsed/>
    <w:rsid w:val="00453CD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">
    <w:name w:val="Основной текст Знак"/>
    <w:basedOn w:val="a0"/>
    <w:link w:val="ae"/>
    <w:uiPriority w:val="99"/>
    <w:semiHidden/>
    <w:rsid w:val="00453CD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453CD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453CD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2">
    <w:name w:val="Без интервала Знак"/>
    <w:link w:val="af3"/>
    <w:uiPriority w:val="1"/>
    <w:locked/>
    <w:rsid w:val="00453CD2"/>
    <w:rPr>
      <w:rFonts w:ascii="Times New Roman" w:hAnsi="Times New Roman" w:cs="Times New Roman"/>
      <w:lang w:eastAsia="ar-SA"/>
    </w:rPr>
  </w:style>
  <w:style w:type="paragraph" w:styleId="af3">
    <w:name w:val="No Spacing"/>
    <w:link w:val="af2"/>
    <w:uiPriority w:val="1"/>
    <w:qFormat/>
    <w:rsid w:val="00453CD2"/>
    <w:pPr>
      <w:widowControl w:val="0"/>
      <w:suppressAutoHyphens/>
      <w:autoSpaceDE w:val="0"/>
      <w:spacing w:after="0" w:line="240" w:lineRule="auto"/>
    </w:pPr>
    <w:rPr>
      <w:rFonts w:ascii="Times New Roman" w:hAnsi="Times New Roman" w:cs="Times New Roman"/>
      <w:lang w:eastAsia="ar-SA"/>
    </w:rPr>
  </w:style>
  <w:style w:type="paragraph" w:styleId="af4">
    <w:name w:val="List Paragraph"/>
    <w:basedOn w:val="a"/>
    <w:uiPriority w:val="99"/>
    <w:qFormat/>
    <w:rsid w:val="00453CD2"/>
    <w:pPr>
      <w:ind w:left="720"/>
      <w:contextualSpacing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12">
    <w:name w:val="Без интервала1"/>
    <w:uiPriority w:val="99"/>
    <w:rsid w:val="00453CD2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paragraph" w:customStyle="1" w:styleId="skypev3tbinjectionprint">
    <w:name w:val="skype_v3_tb_injection_print"/>
    <w:basedOn w:val="a"/>
    <w:uiPriority w:val="99"/>
    <w:rsid w:val="00453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kypev3tbimgr">
    <w:name w:val="skype_v3_tb_imgr"/>
    <w:basedOn w:val="a"/>
    <w:uiPriority w:val="99"/>
    <w:rsid w:val="00453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47">
    <w:name w:val="стиль147"/>
    <w:basedOn w:val="a"/>
    <w:uiPriority w:val="99"/>
    <w:rsid w:val="00453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2">
    <w:name w:val="msonormal2"/>
    <w:basedOn w:val="a"/>
    <w:uiPriority w:val="99"/>
    <w:rsid w:val="00453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uiPriority w:val="99"/>
    <w:rsid w:val="00453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Subtle Emphasis"/>
    <w:uiPriority w:val="19"/>
    <w:qFormat/>
    <w:rsid w:val="00453CD2"/>
    <w:rPr>
      <w:i/>
      <w:iCs/>
      <w:color w:val="808080"/>
    </w:rPr>
  </w:style>
  <w:style w:type="character" w:customStyle="1" w:styleId="Heading1Char">
    <w:name w:val="Heading 1 Char"/>
    <w:uiPriority w:val="99"/>
    <w:locked/>
    <w:rsid w:val="00453CD2"/>
    <w:rPr>
      <w:rFonts w:ascii="Cambria" w:hAnsi="Cambria" w:cs="Times New Roman" w:hint="default"/>
      <w:b/>
      <w:bCs/>
      <w:kern w:val="32"/>
      <w:sz w:val="32"/>
      <w:szCs w:val="32"/>
    </w:rPr>
  </w:style>
  <w:style w:type="character" w:customStyle="1" w:styleId="TitleChar">
    <w:name w:val="Title Char"/>
    <w:uiPriority w:val="99"/>
    <w:locked/>
    <w:rsid w:val="00453CD2"/>
    <w:rPr>
      <w:rFonts w:ascii="Cambria" w:hAnsi="Cambria" w:cs="Times New Roman" w:hint="default"/>
      <w:b/>
      <w:bCs/>
      <w:kern w:val="28"/>
      <w:sz w:val="32"/>
      <w:szCs w:val="32"/>
    </w:rPr>
  </w:style>
  <w:style w:type="character" w:customStyle="1" w:styleId="BodyTextChar">
    <w:name w:val="Body Text Char"/>
    <w:uiPriority w:val="99"/>
    <w:semiHidden/>
    <w:locked/>
    <w:rsid w:val="00453CD2"/>
    <w:rPr>
      <w:rFonts w:ascii="Times New Roman" w:hAnsi="Times New Roman" w:cs="Times New Roman" w:hint="default"/>
    </w:rPr>
  </w:style>
  <w:style w:type="character" w:customStyle="1" w:styleId="apple-converted-space">
    <w:name w:val="apple-converted-space"/>
    <w:rsid w:val="00453CD2"/>
  </w:style>
  <w:style w:type="character" w:customStyle="1" w:styleId="spelle1">
    <w:name w:val="spelle1"/>
    <w:rsid w:val="00453CD2"/>
  </w:style>
  <w:style w:type="character" w:customStyle="1" w:styleId="grame2">
    <w:name w:val="grame2"/>
    <w:rsid w:val="00453CD2"/>
  </w:style>
  <w:style w:type="character" w:customStyle="1" w:styleId="apple-converted-space1">
    <w:name w:val="apple-converted-space1"/>
    <w:rsid w:val="00453CD2"/>
  </w:style>
  <w:style w:type="character" w:customStyle="1" w:styleId="c1">
    <w:name w:val="c1"/>
    <w:rsid w:val="00453CD2"/>
  </w:style>
  <w:style w:type="table" w:styleId="af6">
    <w:name w:val="Table Grid"/>
    <w:basedOn w:val="a1"/>
    <w:uiPriority w:val="99"/>
    <w:rsid w:val="00453C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uiPriority w:val="59"/>
    <w:rsid w:val="00453C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uiPriority w:val="59"/>
    <w:rsid w:val="00453CD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3CD2"/>
  </w:style>
  <w:style w:type="paragraph" w:styleId="1">
    <w:name w:val="heading 1"/>
    <w:basedOn w:val="a"/>
    <w:next w:val="a"/>
    <w:link w:val="10"/>
    <w:uiPriority w:val="99"/>
    <w:qFormat/>
    <w:rsid w:val="00453CD2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53CD2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9"/>
    <w:unhideWhenUsed/>
    <w:qFormat/>
    <w:rsid w:val="00453CD2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453CD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rsid w:val="00453CD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453CD2"/>
    <w:rPr>
      <w:rFonts w:ascii="Arial" w:eastAsia="Times New Roman" w:hAnsi="Arial" w:cs="Arial"/>
      <w:b/>
      <w:b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53CD2"/>
  </w:style>
  <w:style w:type="character" w:styleId="a3">
    <w:name w:val="Hyperlink"/>
    <w:uiPriority w:val="99"/>
    <w:semiHidden/>
    <w:unhideWhenUsed/>
    <w:rsid w:val="00453CD2"/>
    <w:rPr>
      <w:rFonts w:ascii="Times New Roman" w:hAnsi="Times New Roman" w:cs="Times New Roman" w:hint="default"/>
      <w:color w:val="0000FF"/>
      <w:u w:val="single"/>
    </w:rPr>
  </w:style>
  <w:style w:type="character" w:styleId="a4">
    <w:name w:val="FollowedHyperlink"/>
    <w:uiPriority w:val="99"/>
    <w:semiHidden/>
    <w:unhideWhenUsed/>
    <w:rsid w:val="00453CD2"/>
    <w:rPr>
      <w:rFonts w:ascii="Times New Roman" w:hAnsi="Times New Roman" w:cs="Times New Roman" w:hint="default"/>
      <w:color w:val="0000FF"/>
      <w:u w:val="single"/>
    </w:rPr>
  </w:style>
  <w:style w:type="character" w:styleId="a5">
    <w:name w:val="Emphasis"/>
    <w:uiPriority w:val="99"/>
    <w:qFormat/>
    <w:rsid w:val="00453CD2"/>
    <w:rPr>
      <w:rFonts w:ascii="Times New Roman" w:hAnsi="Times New Roman" w:cs="Times New Roman" w:hint="default"/>
      <w:i/>
      <w:iCs/>
    </w:rPr>
  </w:style>
  <w:style w:type="character" w:styleId="a6">
    <w:name w:val="Strong"/>
    <w:uiPriority w:val="22"/>
    <w:qFormat/>
    <w:rsid w:val="00453CD2"/>
    <w:rPr>
      <w:rFonts w:ascii="Times New Roman" w:hAnsi="Times New Roman" w:cs="Times New Roman" w:hint="default"/>
      <w:b/>
      <w:bCs/>
    </w:rPr>
  </w:style>
  <w:style w:type="paragraph" w:styleId="a7">
    <w:name w:val="Normal (Web)"/>
    <w:basedOn w:val="a"/>
    <w:uiPriority w:val="99"/>
    <w:unhideWhenUsed/>
    <w:rsid w:val="00453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453CD2"/>
    <w:pPr>
      <w:tabs>
        <w:tab w:val="center" w:pos="4677"/>
        <w:tab w:val="right" w:pos="9355"/>
      </w:tabs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453CD2"/>
    <w:rPr>
      <w:rFonts w:ascii="Calibri" w:eastAsia="Times New Roman" w:hAnsi="Calibri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453CD2"/>
    <w:pPr>
      <w:tabs>
        <w:tab w:val="center" w:pos="4677"/>
        <w:tab w:val="right" w:pos="9355"/>
      </w:tabs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semiHidden/>
    <w:rsid w:val="00453CD2"/>
    <w:rPr>
      <w:rFonts w:ascii="Calibri" w:eastAsia="Times New Roman" w:hAnsi="Calibri" w:cs="Times New Roman"/>
      <w:sz w:val="20"/>
      <w:szCs w:val="20"/>
      <w:lang w:eastAsia="ru-RU"/>
    </w:rPr>
  </w:style>
  <w:style w:type="paragraph" w:styleId="ac">
    <w:name w:val="Title"/>
    <w:basedOn w:val="a"/>
    <w:link w:val="ad"/>
    <w:uiPriority w:val="99"/>
    <w:qFormat/>
    <w:rsid w:val="00453CD2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d">
    <w:name w:val="Название Знак"/>
    <w:basedOn w:val="a0"/>
    <w:link w:val="ac"/>
    <w:uiPriority w:val="99"/>
    <w:rsid w:val="00453CD2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e">
    <w:name w:val="Body Text"/>
    <w:basedOn w:val="a"/>
    <w:link w:val="af"/>
    <w:uiPriority w:val="99"/>
    <w:semiHidden/>
    <w:unhideWhenUsed/>
    <w:rsid w:val="00453CD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">
    <w:name w:val="Основной текст Знак"/>
    <w:basedOn w:val="a0"/>
    <w:link w:val="ae"/>
    <w:uiPriority w:val="99"/>
    <w:semiHidden/>
    <w:rsid w:val="00453CD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453CD2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453CD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2">
    <w:name w:val="Без интервала Знак"/>
    <w:link w:val="af3"/>
    <w:uiPriority w:val="1"/>
    <w:locked/>
    <w:rsid w:val="00453CD2"/>
    <w:rPr>
      <w:rFonts w:ascii="Times New Roman" w:hAnsi="Times New Roman" w:cs="Times New Roman"/>
      <w:lang w:eastAsia="ar-SA"/>
    </w:rPr>
  </w:style>
  <w:style w:type="paragraph" w:styleId="af3">
    <w:name w:val="No Spacing"/>
    <w:link w:val="af2"/>
    <w:uiPriority w:val="1"/>
    <w:qFormat/>
    <w:rsid w:val="00453CD2"/>
    <w:pPr>
      <w:widowControl w:val="0"/>
      <w:suppressAutoHyphens/>
      <w:autoSpaceDE w:val="0"/>
      <w:spacing w:after="0" w:line="240" w:lineRule="auto"/>
    </w:pPr>
    <w:rPr>
      <w:rFonts w:ascii="Times New Roman" w:hAnsi="Times New Roman" w:cs="Times New Roman"/>
      <w:lang w:eastAsia="ar-SA"/>
    </w:rPr>
  </w:style>
  <w:style w:type="paragraph" w:styleId="af4">
    <w:name w:val="List Paragraph"/>
    <w:basedOn w:val="a"/>
    <w:uiPriority w:val="99"/>
    <w:qFormat/>
    <w:rsid w:val="00453CD2"/>
    <w:pPr>
      <w:ind w:left="720"/>
      <w:contextualSpacing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12">
    <w:name w:val="Без интервала1"/>
    <w:uiPriority w:val="99"/>
    <w:rsid w:val="00453CD2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paragraph" w:customStyle="1" w:styleId="skypev3tbinjectionprint">
    <w:name w:val="skype_v3_tb_injection_print"/>
    <w:basedOn w:val="a"/>
    <w:uiPriority w:val="99"/>
    <w:rsid w:val="00453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kypev3tbimgr">
    <w:name w:val="skype_v3_tb_imgr"/>
    <w:basedOn w:val="a"/>
    <w:uiPriority w:val="99"/>
    <w:rsid w:val="00453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47">
    <w:name w:val="стиль147"/>
    <w:basedOn w:val="a"/>
    <w:uiPriority w:val="99"/>
    <w:rsid w:val="00453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2">
    <w:name w:val="msonormal2"/>
    <w:basedOn w:val="a"/>
    <w:uiPriority w:val="99"/>
    <w:rsid w:val="00453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uiPriority w:val="99"/>
    <w:rsid w:val="00453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Subtle Emphasis"/>
    <w:uiPriority w:val="19"/>
    <w:qFormat/>
    <w:rsid w:val="00453CD2"/>
    <w:rPr>
      <w:i/>
      <w:iCs/>
      <w:color w:val="808080"/>
    </w:rPr>
  </w:style>
  <w:style w:type="character" w:customStyle="1" w:styleId="Heading1Char">
    <w:name w:val="Heading 1 Char"/>
    <w:uiPriority w:val="99"/>
    <w:locked/>
    <w:rsid w:val="00453CD2"/>
    <w:rPr>
      <w:rFonts w:ascii="Cambria" w:hAnsi="Cambria" w:cs="Times New Roman" w:hint="default"/>
      <w:b/>
      <w:bCs/>
      <w:kern w:val="32"/>
      <w:sz w:val="32"/>
      <w:szCs w:val="32"/>
    </w:rPr>
  </w:style>
  <w:style w:type="character" w:customStyle="1" w:styleId="TitleChar">
    <w:name w:val="Title Char"/>
    <w:uiPriority w:val="99"/>
    <w:locked/>
    <w:rsid w:val="00453CD2"/>
    <w:rPr>
      <w:rFonts w:ascii="Cambria" w:hAnsi="Cambria" w:cs="Times New Roman" w:hint="default"/>
      <w:b/>
      <w:bCs/>
      <w:kern w:val="28"/>
      <w:sz w:val="32"/>
      <w:szCs w:val="32"/>
    </w:rPr>
  </w:style>
  <w:style w:type="character" w:customStyle="1" w:styleId="BodyTextChar">
    <w:name w:val="Body Text Char"/>
    <w:uiPriority w:val="99"/>
    <w:semiHidden/>
    <w:locked/>
    <w:rsid w:val="00453CD2"/>
    <w:rPr>
      <w:rFonts w:ascii="Times New Roman" w:hAnsi="Times New Roman" w:cs="Times New Roman" w:hint="default"/>
    </w:rPr>
  </w:style>
  <w:style w:type="character" w:customStyle="1" w:styleId="apple-converted-space">
    <w:name w:val="apple-converted-space"/>
    <w:rsid w:val="00453CD2"/>
  </w:style>
  <w:style w:type="character" w:customStyle="1" w:styleId="spelle1">
    <w:name w:val="spelle1"/>
    <w:rsid w:val="00453CD2"/>
  </w:style>
  <w:style w:type="character" w:customStyle="1" w:styleId="grame2">
    <w:name w:val="grame2"/>
    <w:rsid w:val="00453CD2"/>
  </w:style>
  <w:style w:type="character" w:customStyle="1" w:styleId="apple-converted-space1">
    <w:name w:val="apple-converted-space1"/>
    <w:rsid w:val="00453CD2"/>
  </w:style>
  <w:style w:type="character" w:customStyle="1" w:styleId="c1">
    <w:name w:val="c1"/>
    <w:rsid w:val="00453CD2"/>
  </w:style>
  <w:style w:type="table" w:styleId="af6">
    <w:name w:val="Table Grid"/>
    <w:basedOn w:val="a1"/>
    <w:uiPriority w:val="99"/>
    <w:rsid w:val="00453C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1"/>
    <w:uiPriority w:val="59"/>
    <w:rsid w:val="00453C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uiPriority w:val="59"/>
    <w:rsid w:val="00453CD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260356-F70D-4654-93F9-41A62EA05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440</TotalTime>
  <Pages>29</Pages>
  <Words>7057</Words>
  <Characters>40231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24</cp:revision>
  <dcterms:created xsi:type="dcterms:W3CDTF">2025-10-10T11:28:00Z</dcterms:created>
  <dcterms:modified xsi:type="dcterms:W3CDTF">2026-01-26T09:34:00Z</dcterms:modified>
</cp:coreProperties>
</file>